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DA335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Федеральное государственное образовательное бюджетное учреждение высшего образования</w:t>
      </w:r>
    </w:p>
    <w:p w14:paraId="0A1B1B46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 xml:space="preserve">«ФИНАНСОВЫЙ университет </w:t>
      </w:r>
    </w:p>
    <w:p w14:paraId="4CF1F903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при правительстве Российской Федерации»</w:t>
      </w:r>
    </w:p>
    <w:p w14:paraId="79EAC4D9" w14:textId="77777777" w:rsidR="009E274C" w:rsidRPr="009E274C" w:rsidRDefault="009E274C" w:rsidP="009E274C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9E274C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(ФИНАНСОВЫЙ УНИВЕРСИТЕТ)</w:t>
      </w:r>
    </w:p>
    <w:p w14:paraId="3E8EB417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9FA88E" w14:textId="77777777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120D08" w14:textId="6F4DDA62" w:rsidR="009E274C" w:rsidRPr="009E274C" w:rsidRDefault="009E274C" w:rsidP="009E274C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«Мир</w:t>
      </w:r>
      <w:r w:rsidR="00675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овая экономика и международный бизнес</w:t>
      </w:r>
      <w:r w:rsidRPr="009E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128A9D49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6AC0C7E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C175E2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422D7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494D61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2A34D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A70A5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012D0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DEA5D7" w14:textId="5561860B" w:rsidR="009E274C" w:rsidRPr="009E274C" w:rsidRDefault="006750C5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 Алексеев, Т.А. Горошникова</w:t>
      </w:r>
    </w:p>
    <w:p w14:paraId="4C8D1D78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061CE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75A4F42C" w14:textId="43470DE3" w:rsidR="009E274C" w:rsidRPr="009E274C" w:rsidRDefault="006750C5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УНИВЕРСИТЕТ:</w:t>
      </w:r>
      <w:r w:rsidR="006D64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ИСТОРИЯ И СОВРЕМЕННОСТЬ</w:t>
      </w:r>
    </w:p>
    <w:p w14:paraId="5438421B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CE50C" w14:textId="77777777" w:rsidR="009E274C" w:rsidRPr="009E274C" w:rsidRDefault="009E274C" w:rsidP="009E274C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59FBABAA" w14:textId="77777777" w:rsidR="009E274C" w:rsidRPr="009E274C" w:rsidRDefault="009E274C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AFD871" w14:textId="2CE1293D" w:rsidR="009E274C" w:rsidRPr="009E274C" w:rsidRDefault="006750C5" w:rsidP="009E274C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 профили:</w:t>
      </w:r>
      <w:r w:rsid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74C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«Мировые финансы»</w:t>
      </w:r>
      <w:r w:rsidR="006A1A00" w:rsidRPr="006A1A00">
        <w:t xml:space="preserve"> </w:t>
      </w:r>
      <w:r w:rsidR="006A1A00"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(с частичной реализаци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1A00"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й на английском языке)</w:t>
      </w:r>
      <w:r w:rsidR="009E274C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«Мировая экономика и международный бизнес»</w:t>
      </w:r>
      <w:r w:rsidR="006A1A00"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80F56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частичных реализаций</w:t>
      </w:r>
      <w:r w:rsid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английском языке)</w:t>
      </w:r>
      <w:r w:rsidR="009E274C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«Международные финансы </w:t>
      </w:r>
      <w:r w:rsidR="0078753D" w:rsidRPr="009468F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78753D" w:rsidRPr="009468FF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</w:t>
      </w:r>
      <w:proofErr w:type="spellEnd"/>
      <w:r w:rsidR="00787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="0078753D" w:rsidRPr="00946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753D" w:rsidRPr="009468FF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75BBAF3" w14:textId="77777777" w:rsidR="009E274C" w:rsidRPr="009E274C" w:rsidRDefault="009E274C" w:rsidP="009E274C">
      <w:pPr>
        <w:shd w:val="clear" w:color="auto" w:fill="FFFFFF"/>
        <w:spacing w:after="0" w:line="240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FCA95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B627D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E1D44" w14:textId="77777777" w:rsidR="009E274C" w:rsidRPr="009E274C" w:rsidRDefault="009E274C" w:rsidP="009E274C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59AF6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01B964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31F9B5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5806C" w14:textId="77777777" w:rsidR="009E274C" w:rsidRPr="009E274C" w:rsidRDefault="009E274C" w:rsidP="009E274C">
      <w:pPr>
        <w:shd w:val="clear" w:color="auto" w:fill="FFFFFF"/>
        <w:tabs>
          <w:tab w:val="left" w:pos="5678"/>
        </w:tabs>
        <w:spacing w:after="0" w:line="240" w:lineRule="auto"/>
        <w:ind w:left="3022" w:right="1843" w:hanging="28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CB01C" w14:textId="778DD7D1" w:rsidR="009E274C" w:rsidRDefault="009E274C" w:rsidP="009E27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</w:t>
      </w:r>
      <w:r w:rsidR="006750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26441D0A" w14:textId="77777777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3F6A32CF" w14:textId="77777777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32FC04DC" w14:textId="77777777" w:rsidR="006750C5" w:rsidRDefault="006750C5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5DD4E916" w14:textId="28A3E7B0" w:rsidR="00BC7CA8" w:rsidRPr="00BC7CA8" w:rsidRDefault="00BC7CA8" w:rsidP="00BC7CA8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BFECF1A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«ФИНАНСОВЫЙ университет</w:t>
      </w:r>
    </w:p>
    <w:p w14:paraId="095BF7AF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при правительстве Российской Федерации»</w:t>
      </w:r>
    </w:p>
    <w:p w14:paraId="2839A2E2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  <w:t>(ФИНАНСОВЫЙ УНИВЕРСИТЕТ)</w:t>
      </w:r>
    </w:p>
    <w:p w14:paraId="462A755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65E38DA0" w14:textId="1C4759FE" w:rsidR="00BC7CA8" w:rsidRPr="00BC7CA8" w:rsidRDefault="00BC7CA8" w:rsidP="00BC7CA8">
      <w:pPr>
        <w:shd w:val="clear" w:color="auto" w:fill="FFFFFF"/>
        <w:tabs>
          <w:tab w:val="left" w:pos="0"/>
        </w:tabs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Департамент «Мир</w:t>
      </w:r>
      <w:r w:rsidR="006750C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овая экономика и международный бизнес</w:t>
      </w:r>
      <w:r w:rsidRPr="00BC7CA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14:paraId="65BD0DDC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</w:p>
    <w:p w14:paraId="20C9AFDA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C0C7E" w14:textId="77777777" w:rsidR="00BC7CA8" w:rsidRPr="00BC7CA8" w:rsidRDefault="00BC7CA8" w:rsidP="00BC7CA8">
      <w:pPr>
        <w:spacing w:after="0" w:line="360" w:lineRule="auto"/>
        <w:ind w:right="-519" w:firstLine="5529"/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bCs/>
          <w:caps/>
          <w:sz w:val="28"/>
          <w:szCs w:val="28"/>
          <w:lang w:eastAsia="zh-CN"/>
        </w:rPr>
        <w:t>Утверждаю</w:t>
      </w:r>
    </w:p>
    <w:p w14:paraId="51CD5DC7" w14:textId="7B52DD2A" w:rsidR="00BC7CA8" w:rsidRPr="00BC7CA8" w:rsidRDefault="00980F56" w:rsidP="00980F56">
      <w:pPr>
        <w:spacing w:after="0" w:line="360" w:lineRule="auto"/>
        <w:ind w:right="84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        </w:t>
      </w:r>
      <w:r w:rsidR="00BC7CA8"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Ректор</w:t>
      </w:r>
    </w:p>
    <w:p w14:paraId="4E937CA0" w14:textId="10E2F797" w:rsidR="00BC7CA8" w:rsidRPr="00BC7CA8" w:rsidRDefault="00A10FE7" w:rsidP="00A10FE7">
      <w:pPr>
        <w:spacing w:after="0" w:line="36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                                                                    </w:t>
      </w:r>
      <w:proofErr w:type="spellStart"/>
      <w:r w:rsidR="00BC7CA8"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М.А.Эскиндаров</w:t>
      </w:r>
      <w:proofErr w:type="spellEnd"/>
      <w:r w:rsidR="00BC7CA8" w:rsidRPr="00BC7CA8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</w:p>
    <w:p w14:paraId="0B20DE18" w14:textId="35F9E189" w:rsidR="00BC7CA8" w:rsidRPr="00BC7CA8" w:rsidRDefault="00BC7CA8" w:rsidP="00BC7CA8">
      <w:pPr>
        <w:spacing w:after="0" w:line="360" w:lineRule="auto"/>
        <w:ind w:right="-519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                                                  </w:t>
      </w:r>
      <w:r w:rsidR="00980F5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                         </w:t>
      </w:r>
      <w:r w:rsidR="00A10FE7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23. 06. </w:t>
      </w:r>
      <w:r w:rsidR="00980F56" w:rsidRPr="00980F5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2021г.</w:t>
      </w:r>
    </w:p>
    <w:p w14:paraId="06F4FBA4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</w:p>
    <w:p w14:paraId="16EBBE5C" w14:textId="77777777" w:rsidR="00BC7CA8" w:rsidRPr="00BC7CA8" w:rsidRDefault="00BC7CA8" w:rsidP="00BC7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28033" w14:textId="00166512" w:rsidR="00BC7CA8" w:rsidRP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 Алексеев, Т.А. Горошникова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14:paraId="2E2D07E2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A40F7" w14:textId="4FD4604C" w:rsidR="00BC7CA8" w:rsidRP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4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УНИВЕРСИТЕТ: ИСТОРИЯ И СОВРЕМЕННОСТЬ</w:t>
      </w:r>
    </w:p>
    <w:p w14:paraId="088B43B6" w14:textId="77777777" w:rsidR="00BC7CA8" w:rsidRPr="00BC7CA8" w:rsidRDefault="00BC7CA8" w:rsidP="00BC7CA8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0F26E3BD" w14:textId="77777777" w:rsidR="006A1A00" w:rsidRPr="009E274C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0655EC67" w14:textId="6F636342" w:rsidR="006A1A00" w:rsidRPr="009E274C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38.03.01 «Экономика» профили: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«Мировые финансы»</w:t>
      </w:r>
      <w:r w:rsidRPr="006A1A00">
        <w:t xml:space="preserve"> </w:t>
      </w:r>
      <w:r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(с частичной реализаций на английском языке)</w:t>
      </w: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«Мировая экономика и международный бизнес»</w:t>
      </w:r>
      <w:r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 частичной реализаций на английском языке)</w:t>
      </w:r>
      <w:r w:rsidR="006D6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«Международные финансы </w:t>
      </w:r>
      <w:r w:rsidR="0078753D" w:rsidRPr="007875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78753D" w:rsidRPr="0078753D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="0078753D" w:rsidRPr="00787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753D" w:rsidRPr="0078753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6D64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95AD66E" w14:textId="77777777" w:rsidR="006A1A00" w:rsidRPr="009E274C" w:rsidRDefault="006A1A00" w:rsidP="00F900E7">
      <w:pPr>
        <w:shd w:val="clear" w:color="auto" w:fill="FFFFFF"/>
        <w:spacing w:after="0" w:line="276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3A1434" w14:textId="536A633B" w:rsidR="00BC7CA8" w:rsidRP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Рекомендовано Ученым советом факультет</w:t>
      </w:r>
      <w:r w:rsidR="006272D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а Международных экономических отношений, </w:t>
      </w:r>
    </w:p>
    <w:p w14:paraId="0D2605CE" w14:textId="003F8B58" w:rsidR="00BC7CA8" w:rsidRP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(протокол </w:t>
      </w:r>
      <w:proofErr w:type="gramStart"/>
      <w:r w:rsidR="00752FB9" w:rsidRPr="00752FB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№  10</w:t>
      </w:r>
      <w:proofErr w:type="gramEnd"/>
      <w:r w:rsidR="00752FB9" w:rsidRPr="00752FB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52FB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752FB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от 22</w:t>
      </w:r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  <w:r w:rsidR="00980F56"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06.2021</w:t>
      </w:r>
      <w:r w:rsidR="00FC59DA"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г.</w:t>
      </w:r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)</w:t>
      </w:r>
    </w:p>
    <w:p w14:paraId="06B96D6E" w14:textId="02146B5B" w:rsidR="00BC7CA8" w:rsidRPr="00BC7CA8" w:rsidRDefault="00BC7CA8" w:rsidP="00BC7CA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Одобрено Советом</w:t>
      </w:r>
      <w:r w:rsidR="00FC59D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 учебно- научного департамента</w:t>
      </w:r>
    </w:p>
    <w:p w14:paraId="12A7D447" w14:textId="013E11D2" w:rsidR="00BC7CA8" w:rsidRPr="00BC7CA8" w:rsidRDefault="00BC7CA8" w:rsidP="00BC7CA8">
      <w:pPr>
        <w:widowControl w:val="0"/>
        <w:shd w:val="clear" w:color="auto" w:fill="FFFFFF"/>
        <w:tabs>
          <w:tab w:val="left" w:leader="underscore" w:pos="5530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r w:rsidRPr="00BC7CA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Мировая экономика и м</w:t>
      </w:r>
      <w:r w:rsidR="006D64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еждународный бизнес</w:t>
      </w:r>
      <w:r w:rsidRPr="00BC7C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</w:p>
    <w:p w14:paraId="4B876DED" w14:textId="0968989B" w:rsidR="00BC7CA8" w:rsidRDefault="00980F56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(протокол №   20</w:t>
      </w:r>
      <w:r w:rsidR="00BC7CA8"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  </w:t>
      </w:r>
      <w:proofErr w:type="gramStart"/>
      <w:r w:rsidR="00BC7CA8"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от  </w:t>
      </w:r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16</w:t>
      </w:r>
      <w:proofErr w:type="gramEnd"/>
      <w:r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.06.2021</w:t>
      </w:r>
      <w:r w:rsidR="00BC7CA8" w:rsidRPr="00980F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г</w:t>
      </w:r>
      <w:r w:rsidR="00BC7CA8" w:rsidRPr="00BC7CA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.)</w:t>
      </w:r>
    </w:p>
    <w:p w14:paraId="3548632B" w14:textId="77777777" w:rsidR="00F900E7" w:rsidRPr="00BC7CA8" w:rsidRDefault="00F900E7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14:paraId="2590F78A" w14:textId="5693F3A6" w:rsid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4F6FE9A" w14:textId="3B097978" w:rsidR="005C4BA0" w:rsidRDefault="005C4BA0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85D059" w14:textId="7CF1D9B7" w:rsidR="006D6436" w:rsidRDefault="006D643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53A4A13" w14:textId="7863878A" w:rsidR="006D6436" w:rsidRDefault="006D643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53A5EE" w14:textId="77777777" w:rsidR="006D6436" w:rsidRPr="00BC7CA8" w:rsidRDefault="006D643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57525D3" w14:textId="3B08368F" w:rsidR="00BC7CA8" w:rsidRPr="006272D8" w:rsidRDefault="00963C47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D64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</w:p>
    <w:p w14:paraId="68AF5488" w14:textId="77777777" w:rsidR="00980F56" w:rsidRDefault="00980F56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0731307E" w14:textId="77777777" w:rsidR="00980F56" w:rsidRDefault="00980F56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3A38EE70" w14:textId="1252A283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lastRenderedPageBreak/>
        <w:t xml:space="preserve">УДК </w:t>
      </w:r>
    </w:p>
    <w:p w14:paraId="35200FE9" w14:textId="77777777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ББК</w:t>
      </w:r>
    </w:p>
    <w:p w14:paraId="243AE872" w14:textId="77777777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F426EC" w14:textId="7FBF2114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</w:t>
      </w:r>
      <w:r w:rsidR="00CC3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CC3259" w:rsidRPr="00CC3259">
        <w:t xml:space="preserve"> </w:t>
      </w:r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департамента Мировой экономики и международного бизнеса, к.э.н. Абанина И.Н., профессор департамента Мировой экономики и международного бизнеса, д.э.н. Сумароков В.Н.</w:t>
      </w:r>
    </w:p>
    <w:p w14:paraId="6B85E67A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A7732B" w14:textId="6F0F7B9B" w:rsidR="004A14C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М.Ю.</w:t>
      </w:r>
      <w:r w:rsidR="00767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Алексеев, Т.А. Горошникова</w:t>
      </w:r>
    </w:p>
    <w:p w14:paraId="77B3E2AB" w14:textId="0C25125C" w:rsidR="00BC7CA8" w:rsidRPr="006272D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="00BC7CA8" w:rsidRPr="00BC7C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базовой части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гуманитарного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цикла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0" w:name="OLE_LINK5"/>
      <w:bookmarkStart w:id="1" w:name="OLE_LINK4"/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направлению 38.03.01 «</w:t>
      </w:r>
      <w:bookmarkEnd w:id="0"/>
      <w:bookmarkEnd w:id="1"/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Экономика», 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профили: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«Мировые </w:t>
      </w:r>
      <w:r w:rsidR="00D04F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финансы» (с частичной реализацией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английском языке), «Мировая экономика и международный</w:t>
      </w:r>
      <w:r w:rsidR="00D04F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бизнес» (с частичной реализацией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английском языке)</w:t>
      </w:r>
      <w:r w:rsidR="007671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«Международные финансы </w:t>
      </w:r>
      <w:r w:rsidR="0078753D" w:rsidRPr="00787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</w:t>
      </w:r>
      <w:proofErr w:type="spellStart"/>
      <w:r w:rsidR="0078753D" w:rsidRPr="00787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International</w:t>
      </w:r>
      <w:proofErr w:type="spellEnd"/>
      <w:r w:rsidR="0078753D" w:rsidRPr="00787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78753D" w:rsidRPr="007875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Finance</w:t>
      </w:r>
      <w:proofErr w:type="spellEnd"/>
      <w:r w:rsidR="007671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М.: Финансовый университет, департамент «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 и мировые финансы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</w:t>
      </w:r>
      <w:r w:rsidR="00D0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C32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0BA39F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0DB03" w14:textId="45A5A796" w:rsidR="00BC7CA8" w:rsidRPr="00BC7CA8" w:rsidRDefault="00BC7CA8" w:rsidP="00F900E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Финансовый Университет: история и современность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является обязательной дисциплиной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обще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гуманитарного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цикла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направлению 38.03.01 «Экономика»,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F900E7" w:rsidRPr="00F900E7">
        <w:rPr>
          <w:rFonts w:ascii="Times New Roman" w:eastAsia="Calibri" w:hAnsi="Times New Roman" w:cs="Times New Roman"/>
          <w:sz w:val="24"/>
          <w:szCs w:val="24"/>
          <w:lang w:eastAsia="ru-RU"/>
        </w:rPr>
        <w:t>рофили: «Мировые финансы» (с частичной ре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ализацией на английском языке), </w:t>
      </w:r>
      <w:r w:rsidR="00F900E7" w:rsidRPr="00F900E7">
        <w:rPr>
          <w:rFonts w:ascii="Times New Roman" w:eastAsia="Calibri" w:hAnsi="Times New Roman" w:cs="Times New Roman"/>
          <w:sz w:val="24"/>
          <w:szCs w:val="24"/>
          <w:lang w:eastAsia="ru-RU"/>
        </w:rPr>
        <w:t>«Мировая экономика и международный бизнес» (с частичной реализаци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F900E7" w:rsidRPr="00F900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й на английском языке), «Международные финансы </w:t>
      </w:r>
      <w:r w:rsidR="0078753D" w:rsidRPr="0078753D">
        <w:rPr>
          <w:rFonts w:ascii="Times New Roman" w:eastAsia="Calibri" w:hAnsi="Times New Roman" w:cs="Times New Roman"/>
          <w:sz w:val="24"/>
          <w:szCs w:val="24"/>
          <w:lang w:eastAsia="ru-RU"/>
        </w:rPr>
        <w:t>/</w:t>
      </w:r>
      <w:proofErr w:type="spellStart"/>
      <w:r w:rsidR="0078753D" w:rsidRPr="0078753D">
        <w:rPr>
          <w:rFonts w:ascii="Times New Roman" w:eastAsia="Calibri" w:hAnsi="Times New Roman" w:cs="Times New Roman"/>
          <w:sz w:val="24"/>
          <w:szCs w:val="24"/>
          <w:lang w:eastAsia="ru-RU"/>
        </w:rPr>
        <w:t>International</w:t>
      </w:r>
      <w:proofErr w:type="spellEnd"/>
      <w:r w:rsidR="0078753D" w:rsidRPr="007875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8753D" w:rsidRPr="0078753D">
        <w:rPr>
          <w:rFonts w:ascii="Times New Roman" w:eastAsia="Calibri" w:hAnsi="Times New Roman" w:cs="Times New Roman"/>
          <w:sz w:val="24"/>
          <w:szCs w:val="24"/>
          <w:lang w:eastAsia="ru-RU"/>
        </w:rPr>
        <w:t>Finance</w:t>
      </w:r>
      <w:proofErr w:type="spellEnd"/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82ECA2D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60EC9C9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5FE8A8" w14:textId="77777777" w:rsidR="00BC7CA8" w:rsidRPr="00BC7CA8" w:rsidRDefault="00BC7CA8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D373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14:paraId="4AEB3B8D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875E7" w14:textId="61FAD31E" w:rsidR="00BC7CA8" w:rsidRPr="00D04F9E" w:rsidRDefault="00D04F9E" w:rsidP="00BC7CA8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ФИНАНСОВЫЙ УНИВЕРСИТЕТ: ИСТОРИЯ И СОВРЕМЕННОСТЬ</w:t>
      </w:r>
    </w:p>
    <w:p w14:paraId="05AFE50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FE2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500D4DF3" w14:textId="025E5AEB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рошниковой</w:t>
      </w:r>
      <w:proofErr w:type="spellEnd"/>
    </w:p>
    <w:p w14:paraId="29744210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731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Roman</w:t>
      </w:r>
      <w:proofErr w:type="spellEnd"/>
    </w:p>
    <w:p w14:paraId="50C0FC36" w14:textId="0CE33F2A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1,4. Изд. №   -20</w:t>
      </w:r>
      <w:r w:rsidR="00270A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63C4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14:paraId="16988AA5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14:paraId="750BAC6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E23B7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14:paraId="11113AA6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03BF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FC40F" w14:textId="7BC5AC7E" w:rsidR="00BC7CA8" w:rsidRPr="00BC7CA8" w:rsidRDefault="00BC7CA8" w:rsidP="00627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М.Ю. Алексеев, Т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.А. 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рошников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а, 202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14:paraId="5C114CFD" w14:textId="7C817D1B" w:rsidR="00BC7CA8" w:rsidRPr="00BC7CA8" w:rsidRDefault="00BC7CA8" w:rsidP="00BC7CA8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Финансовый университет, 20</w:t>
      </w:r>
      <w:r w:rsidRPr="00627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14:paraId="6507EB41" w14:textId="67786AA9" w:rsidR="00FC59DA" w:rsidRPr="009830D5" w:rsidRDefault="00BC7CA8" w:rsidP="009830D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</w:t>
      </w:r>
      <w:r w:rsidR="0098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74B54" w14:textId="084A3EA3" w:rsidR="00780A8F" w:rsidRPr="009830D5" w:rsidRDefault="00780A8F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</w:p>
        <w:p w14:paraId="6BD7B5AA" w14:textId="48C16473" w:rsidR="00780A8F" w:rsidRPr="00F900E7" w:rsidRDefault="00780A8F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17839" w:history="1"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Наименование дисциплины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6137F6" w14:textId="11F7FA35" w:rsidR="00780A8F" w:rsidRPr="00F900E7" w:rsidRDefault="00C50BCE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5ACC64A" w14:textId="36851E45" w:rsidR="00780A8F" w:rsidRPr="00F900E7" w:rsidRDefault="00C50BCE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Место дисциплины в структуре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03FCA44" w14:textId="5C7A8789" w:rsidR="00780A8F" w:rsidRPr="00F900E7" w:rsidRDefault="00C50BCE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F742F" w14:textId="396C0199" w:rsidR="00780A8F" w:rsidRPr="00F900E7" w:rsidRDefault="00C50BCE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59150D" w14:textId="5727A0CE" w:rsidR="00780A8F" w:rsidRPr="00F900E7" w:rsidRDefault="00C50BCE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5.1 Содержание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78975BB" w14:textId="1BCDC57D" w:rsidR="00780A8F" w:rsidRPr="00F900E7" w:rsidRDefault="00C50BCE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5.2. 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Учебно-тематический план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9</w:t>
          </w:r>
        </w:p>
        <w:p w14:paraId="5F7650E3" w14:textId="63BE3C9C" w:rsidR="00780A8F" w:rsidRPr="00F900E7" w:rsidRDefault="00C50BCE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6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5.3. Содержание семинарских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0</w:t>
          </w:r>
        </w:p>
        <w:p w14:paraId="58F21597" w14:textId="554966BB" w:rsidR="00780A8F" w:rsidRPr="00F900E7" w:rsidRDefault="00C50BCE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Учебно-методическое обеспечение для самостоятельной работы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_Toc41317867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0</w:t>
          </w:r>
        </w:p>
        <w:p w14:paraId="5A331B8B" w14:textId="3909DB43" w:rsidR="00780A8F" w:rsidRPr="00F900E7" w:rsidRDefault="00C50BCE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6.1 Формы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_Toc41317868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5B48D97" w14:textId="4A135B21" w:rsidR="00780A8F" w:rsidRPr="00F900E7" w:rsidRDefault="00C50BCE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6.2 Методическое обеспечение для аудиторной и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_Toc41317869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A8E1DA" w14:textId="0CDB16DE" w:rsidR="00780A8F" w:rsidRPr="00F900E7" w:rsidRDefault="00C50BCE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7.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3</w:t>
          </w:r>
        </w:p>
        <w:p w14:paraId="2BED35BF" w14:textId="4C96562C" w:rsidR="00780A8F" w:rsidRPr="00F900E7" w:rsidRDefault="00C50BCE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1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7.1 Перечень компетенций, формируемых в процессе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3</w:t>
          </w:r>
        </w:p>
        <w:p w14:paraId="4633BA27" w14:textId="6966DFC1" w:rsidR="00780A8F" w:rsidRPr="00F900E7" w:rsidRDefault="00C50BCE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2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7.3 </w:t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Типовые контрольные задания или иные материалы, необходимые для оценки знаний, умений, владений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7934DF" w14:textId="45540429" w:rsidR="00780A8F" w:rsidRPr="00F900E7" w:rsidRDefault="00C50BCE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8. Перечень основной и дополнительной учебной литературы, необходимой для освоения дисциплины: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EE2C86" w14:textId="364E296A" w:rsidR="00780A8F" w:rsidRPr="00F900E7" w:rsidRDefault="00C50BCE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6</w:t>
          </w:r>
        </w:p>
        <w:p w14:paraId="512EDE88" w14:textId="2DAA802E" w:rsidR="00780A8F" w:rsidRPr="00F900E7" w:rsidRDefault="00C50BCE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10.  Методические указания для обучающихся по освоению дисциплины и выполнению различных форм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6</w:t>
          </w:r>
        </w:p>
        <w:p w14:paraId="0E1BD6AF" w14:textId="488783B0" w:rsidR="00780A8F" w:rsidRPr="00F900E7" w:rsidRDefault="00C50BCE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0162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5B20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2DC619F" w14:textId="6ECFF269" w:rsidR="00780A8F" w:rsidRPr="009830D5" w:rsidRDefault="00C50BCE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8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18</w:t>
          </w:r>
        </w:p>
        <w:p w14:paraId="79E50FD3" w14:textId="4D465957" w:rsidR="006272D8" w:rsidRDefault="00780A8F">
          <w:r w:rsidRPr="009830D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580F222" w14:textId="1ED5E243" w:rsidR="0089684E" w:rsidRDefault="0089684E"/>
    <w:p w14:paraId="1D456C14" w14:textId="77777777" w:rsidR="0089684E" w:rsidRPr="00B05E1F" w:rsidRDefault="0089684E" w:rsidP="0089684E">
      <w:pPr>
        <w:pStyle w:val="1"/>
        <w:numPr>
          <w:ilvl w:val="0"/>
          <w:numId w:val="1"/>
        </w:numPr>
        <w:spacing w:line="276" w:lineRule="auto"/>
        <w:ind w:left="0" w:firstLine="851"/>
        <w:rPr>
          <w:rFonts w:ascii="Times New Roman" w:hAnsi="Times New Roman"/>
          <w:sz w:val="28"/>
          <w:szCs w:val="28"/>
        </w:rPr>
      </w:pPr>
      <w:bookmarkStart w:id="2" w:name="_Toc423945288"/>
      <w:bookmarkStart w:id="3" w:name="_Toc41317839"/>
      <w:r w:rsidRPr="00B05E1F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6A4FE84F" w14:textId="2CEAA461" w:rsidR="00F900E7" w:rsidRDefault="0089684E" w:rsidP="00F900E7">
      <w:pPr>
        <w:pStyle w:val="p11"/>
        <w:spacing w:line="276" w:lineRule="auto"/>
        <w:ind w:firstLine="709"/>
        <w:jc w:val="both"/>
        <w:rPr>
          <w:sz w:val="28"/>
          <w:szCs w:val="28"/>
        </w:rPr>
      </w:pPr>
      <w:r w:rsidRPr="00B05E1F">
        <w:rPr>
          <w:sz w:val="28"/>
          <w:szCs w:val="28"/>
        </w:rPr>
        <w:t>Дисциплина «</w:t>
      </w:r>
      <w:r w:rsidR="00C47E5E">
        <w:rPr>
          <w:sz w:val="28"/>
          <w:szCs w:val="28"/>
        </w:rPr>
        <w:t>Финансовый Университет: история и современность</w:t>
      </w:r>
      <w:r w:rsidRPr="00B05E1F">
        <w:rPr>
          <w:sz w:val="28"/>
          <w:szCs w:val="28"/>
        </w:rPr>
        <w:t xml:space="preserve">» </w:t>
      </w:r>
      <w:bookmarkStart w:id="4" w:name="_Toc41317840"/>
    </w:p>
    <w:p w14:paraId="14C31DFB" w14:textId="35227824" w:rsidR="0089684E" w:rsidRPr="00F900E7" w:rsidRDefault="0089684E" w:rsidP="00F900E7">
      <w:pPr>
        <w:pStyle w:val="p11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F900E7">
        <w:rPr>
          <w:b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4"/>
    </w:p>
    <w:p w14:paraId="1C61F5C3" w14:textId="6C9D274D" w:rsidR="0089684E" w:rsidRDefault="00C47E5E" w:rsidP="00F900E7">
      <w:pPr>
        <w:pStyle w:val="p11"/>
        <w:spacing w:after="0" w:line="276" w:lineRule="auto"/>
        <w:ind w:firstLine="709"/>
        <w:jc w:val="both"/>
        <w:rPr>
          <w:sz w:val="28"/>
          <w:szCs w:val="28"/>
        </w:rPr>
      </w:pPr>
      <w:r w:rsidRPr="00C47E5E">
        <w:rPr>
          <w:sz w:val="28"/>
          <w:szCs w:val="28"/>
        </w:rPr>
        <w:t>Дисциплина «</w:t>
      </w:r>
      <w:r w:rsidR="00E761F7" w:rsidRPr="00E761F7">
        <w:rPr>
          <w:sz w:val="28"/>
          <w:szCs w:val="28"/>
        </w:rPr>
        <w:t>Финансовый Университет: история и современность</w:t>
      </w:r>
      <w:r w:rsidRPr="00C47E5E">
        <w:rPr>
          <w:sz w:val="28"/>
          <w:szCs w:val="28"/>
        </w:rPr>
        <w:t>» для студентов, обучающихся по направлению 38.03.01 «Экономика», профили: «Мировые финансы» (с частичной реализаци</w:t>
      </w:r>
      <w:r w:rsidR="00CC3259">
        <w:rPr>
          <w:sz w:val="28"/>
          <w:szCs w:val="28"/>
        </w:rPr>
        <w:t>е</w:t>
      </w:r>
      <w:r w:rsidRPr="00C47E5E">
        <w:rPr>
          <w:sz w:val="28"/>
          <w:szCs w:val="28"/>
        </w:rPr>
        <w:t>й на английском языке), «Мировая эконо</w:t>
      </w:r>
      <w:r w:rsidR="00963C47">
        <w:rPr>
          <w:sz w:val="28"/>
          <w:szCs w:val="28"/>
        </w:rPr>
        <w:t xml:space="preserve">мика и международный бизнес» (с </w:t>
      </w:r>
      <w:r w:rsidRPr="00C47E5E">
        <w:rPr>
          <w:sz w:val="28"/>
          <w:szCs w:val="28"/>
        </w:rPr>
        <w:t xml:space="preserve">частичной реализаций на английском языке), «Международные финансы </w:t>
      </w:r>
      <w:r w:rsidR="0078753D" w:rsidRPr="009468FF">
        <w:rPr>
          <w:sz w:val="28"/>
          <w:szCs w:val="28"/>
        </w:rPr>
        <w:t>/</w:t>
      </w:r>
      <w:proofErr w:type="spellStart"/>
      <w:r w:rsidR="0078753D" w:rsidRPr="009468FF">
        <w:rPr>
          <w:sz w:val="28"/>
          <w:szCs w:val="28"/>
        </w:rPr>
        <w:t>Internation</w:t>
      </w:r>
      <w:proofErr w:type="spellEnd"/>
      <w:r w:rsidR="0078753D">
        <w:rPr>
          <w:sz w:val="28"/>
          <w:szCs w:val="28"/>
          <w:lang w:val="en-US"/>
        </w:rPr>
        <w:t>al</w:t>
      </w:r>
      <w:r w:rsidR="0078753D" w:rsidRPr="009468FF">
        <w:rPr>
          <w:sz w:val="28"/>
          <w:szCs w:val="28"/>
        </w:rPr>
        <w:t xml:space="preserve"> </w:t>
      </w:r>
      <w:proofErr w:type="spellStart"/>
      <w:r w:rsidR="0078753D" w:rsidRPr="009468FF">
        <w:rPr>
          <w:sz w:val="28"/>
          <w:szCs w:val="28"/>
        </w:rPr>
        <w:t>Finance</w:t>
      </w:r>
      <w:proofErr w:type="spellEnd"/>
      <w:r w:rsidRPr="00C47E5E">
        <w:rPr>
          <w:sz w:val="28"/>
          <w:szCs w:val="28"/>
        </w:rPr>
        <w:t>» обеспечивает формирование следующих компетенций</w:t>
      </w:r>
      <w:r w:rsidR="0089684E" w:rsidRPr="004C2C6A">
        <w:rPr>
          <w:sz w:val="28"/>
          <w:szCs w:val="28"/>
        </w:rPr>
        <w:t>:</w:t>
      </w: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977"/>
        <w:gridCol w:w="4536"/>
      </w:tblGrid>
      <w:tr w:rsidR="00FD379B" w:rsidRPr="008376BA" w14:paraId="25DFCF41" w14:textId="77777777" w:rsidTr="00F900E7">
        <w:tc>
          <w:tcPr>
            <w:tcW w:w="710" w:type="dxa"/>
          </w:tcPr>
          <w:p w14:paraId="2B330DDE" w14:textId="77777777" w:rsidR="00FD379B" w:rsidRPr="008376BA" w:rsidRDefault="00FD379B" w:rsidP="00F900E7">
            <w:pPr>
              <w:tabs>
                <w:tab w:val="left" w:pos="457"/>
              </w:tabs>
              <w:contextualSpacing/>
              <w:jc w:val="both"/>
            </w:pPr>
            <w:r w:rsidRPr="008376BA">
              <w:t xml:space="preserve">Код компетенции </w:t>
            </w:r>
          </w:p>
        </w:tc>
        <w:tc>
          <w:tcPr>
            <w:tcW w:w="1559" w:type="dxa"/>
          </w:tcPr>
          <w:p w14:paraId="60A7C222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Наименование компетенции</w:t>
            </w:r>
          </w:p>
        </w:tc>
        <w:tc>
          <w:tcPr>
            <w:tcW w:w="2977" w:type="dxa"/>
          </w:tcPr>
          <w:p w14:paraId="1ECF6CF1" w14:textId="1706C119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A236A5">
              <w:t>Индикаторы</w:t>
            </w:r>
            <w:r w:rsidR="00F900E7">
              <w:rPr>
                <w:rStyle w:val="a9"/>
              </w:rPr>
              <w:footnoteReference w:id="1"/>
            </w:r>
            <w:r w:rsidRPr="00A236A5">
              <w:t xml:space="preserve"> </w:t>
            </w:r>
            <w:r w:rsidRPr="008376BA">
              <w:t>достижения компетенции</w:t>
            </w:r>
          </w:p>
        </w:tc>
        <w:tc>
          <w:tcPr>
            <w:tcW w:w="4536" w:type="dxa"/>
          </w:tcPr>
          <w:p w14:paraId="1693242F" w14:textId="29F55B60" w:rsidR="00FD379B" w:rsidRPr="008376BA" w:rsidRDefault="00FD379B" w:rsidP="00F30377">
            <w:pPr>
              <w:tabs>
                <w:tab w:val="left" w:pos="540"/>
              </w:tabs>
              <w:contextualSpacing/>
              <w:jc w:val="both"/>
            </w:pPr>
            <w:r w:rsidRPr="008376BA">
              <w:t>Результаты обучения (</w:t>
            </w:r>
            <w:r w:rsidR="00F900E7" w:rsidRPr="00F900E7">
              <w:t>владения</w:t>
            </w:r>
            <w:r w:rsidR="00F30377">
              <w:rPr>
                <w:rStyle w:val="a9"/>
              </w:rPr>
              <w:footnoteReference w:id="2"/>
            </w:r>
            <w:r w:rsidR="00F900E7" w:rsidRPr="00F900E7">
              <w:t xml:space="preserve"> ,</w:t>
            </w:r>
            <w:r w:rsidRPr="008376BA">
              <w:t>умения и знания), соотнесенные с компетенциями/индикаторами достижения компетенции</w:t>
            </w:r>
          </w:p>
        </w:tc>
      </w:tr>
      <w:tr w:rsidR="00FD379B" w:rsidRPr="008376BA" w14:paraId="2FD0F0FA" w14:textId="77777777" w:rsidTr="00F900E7">
        <w:tc>
          <w:tcPr>
            <w:tcW w:w="710" w:type="dxa"/>
          </w:tcPr>
          <w:p w14:paraId="161EC296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УК-8</w:t>
            </w:r>
          </w:p>
        </w:tc>
        <w:tc>
          <w:tcPr>
            <w:tcW w:w="1559" w:type="dxa"/>
          </w:tcPr>
          <w:p w14:paraId="351BC365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977" w:type="dxa"/>
          </w:tcPr>
          <w:p w14:paraId="0523B770" w14:textId="77777777" w:rsidR="00FD379B" w:rsidRPr="008376BA" w:rsidRDefault="00FD379B" w:rsidP="00A03398">
            <w:pPr>
              <w:tabs>
                <w:tab w:val="left" w:pos="540"/>
              </w:tabs>
              <w:jc w:val="both"/>
            </w:pPr>
            <w:r w:rsidRPr="008376BA">
              <w:t>1. Способен управлять своим временем, проявляя готовность к самоорганизации, планирует и реализует намеченные цели деятельности</w:t>
            </w:r>
            <w:r>
              <w:t>.</w:t>
            </w:r>
          </w:p>
          <w:p w14:paraId="4640EA93" w14:textId="77777777" w:rsidR="00FD379B" w:rsidRDefault="00FD379B" w:rsidP="00A03398">
            <w:pPr>
              <w:tabs>
                <w:tab w:val="left" w:pos="540"/>
              </w:tabs>
              <w:jc w:val="both"/>
            </w:pPr>
            <w:r w:rsidRPr="008376BA">
              <w:t xml:space="preserve">2. </w:t>
            </w:r>
            <w: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4373EDA8" w14:textId="17FF7193" w:rsidR="00FD379B" w:rsidRPr="008376BA" w:rsidRDefault="00FD379B" w:rsidP="00A03398">
            <w:pPr>
              <w:tabs>
                <w:tab w:val="left" w:pos="540"/>
              </w:tabs>
              <w:jc w:val="both"/>
            </w:pPr>
            <w:r>
              <w:t>3. 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деятельности и карьерного роста.</w:t>
            </w:r>
          </w:p>
        </w:tc>
        <w:tc>
          <w:tcPr>
            <w:tcW w:w="4536" w:type="dxa"/>
          </w:tcPr>
          <w:p w14:paraId="5171213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Уметь: с</w:t>
            </w:r>
            <w:r w:rsidRPr="004C2C6A">
              <w:t>амостоятельно приобретать и использовать в практической деятель</w:t>
            </w:r>
            <w:r>
              <w:t>ности новые знания и информацию.</w:t>
            </w:r>
            <w:r w:rsidRPr="004C2C6A">
              <w:t xml:space="preserve"> </w:t>
            </w:r>
          </w:p>
          <w:p w14:paraId="7C143D5A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возможности, предоставляемых </w:t>
            </w:r>
            <w:r w:rsidRPr="00D63313">
              <w:t>Финансовым университетом для личностного роста</w:t>
            </w:r>
          </w:p>
          <w:p w14:paraId="2F82A7FF" w14:textId="77777777" w:rsidR="00FD379B" w:rsidRDefault="00FD379B" w:rsidP="00A03398">
            <w:r>
              <w:t xml:space="preserve">Уметь: обрабатывать, </w:t>
            </w:r>
            <w:r w:rsidRPr="004C2C6A">
              <w:t>систематизировать и использовать полученную информацию;</w:t>
            </w:r>
          </w:p>
          <w:p w14:paraId="4273B6AE" w14:textId="77777777" w:rsidR="00FD379B" w:rsidRPr="004C2C6A" w:rsidRDefault="00FD379B" w:rsidP="00A03398">
            <w:r>
              <w:t>Знать: возможности</w:t>
            </w:r>
            <w:r w:rsidRPr="00D63313">
              <w:t>, предоставляем</w:t>
            </w:r>
            <w:r>
              <w:t xml:space="preserve">ых Финансовым университетом для профессионального </w:t>
            </w:r>
            <w:r w:rsidRPr="00D63313">
              <w:t>совершенствования</w:t>
            </w:r>
          </w:p>
          <w:p w14:paraId="6C341144" w14:textId="77777777" w:rsidR="00FD379B" w:rsidRDefault="00FD379B" w:rsidP="00A03398"/>
          <w:p w14:paraId="1BCFCCD5" w14:textId="77777777" w:rsidR="00FD379B" w:rsidRPr="004C2C6A" w:rsidRDefault="00FD379B" w:rsidP="00A03398">
            <w:r>
              <w:t xml:space="preserve">Уметь: </w:t>
            </w:r>
            <w:r w:rsidRPr="004C2C6A">
              <w:t>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DF1BD7B" w14:textId="77777777" w:rsidR="00FD379B" w:rsidRPr="004C2C6A" w:rsidRDefault="00FD379B" w:rsidP="00A03398">
            <w:r w:rsidRPr="004C2C6A">
              <w:t>критически воспринимать информацию (обладать «критическим мышлением»);</w:t>
            </w:r>
          </w:p>
          <w:p w14:paraId="0DFED0B5" w14:textId="77777777" w:rsidR="00FD379B" w:rsidRDefault="00FD379B" w:rsidP="00A03398">
            <w:r w:rsidRPr="004C2C6A">
              <w:t>овладевать новыми знаниями для применения полученных знаний в профессиональной деятельности.</w:t>
            </w:r>
          </w:p>
          <w:p w14:paraId="03996C00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Pr="004C2C6A">
              <w:t>структуры сайта и информационного портала Финансового университета, основные информационные системы</w:t>
            </w:r>
          </w:p>
        </w:tc>
      </w:tr>
      <w:tr w:rsidR="00FD379B" w:rsidRPr="008376BA" w14:paraId="669EA41F" w14:textId="77777777" w:rsidTr="00F900E7">
        <w:tc>
          <w:tcPr>
            <w:tcW w:w="710" w:type="dxa"/>
          </w:tcPr>
          <w:p w14:paraId="7DB96A67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УК-9</w:t>
            </w:r>
          </w:p>
        </w:tc>
        <w:tc>
          <w:tcPr>
            <w:tcW w:w="1559" w:type="dxa"/>
          </w:tcPr>
          <w:p w14:paraId="4D33EB7A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 xml:space="preserve">Способность к индивидуальной и командной работе, социальному взаимодействию, соблюдению </w:t>
            </w:r>
            <w:r w:rsidRPr="008376BA">
              <w:lastRenderedPageBreak/>
              <w:t>этических норм в межличностном профессиональном общении</w:t>
            </w:r>
          </w:p>
        </w:tc>
        <w:tc>
          <w:tcPr>
            <w:tcW w:w="2977" w:type="dxa"/>
          </w:tcPr>
          <w:p w14:paraId="5BDD7D1D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</w:t>
            </w:r>
            <w:r>
              <w:lastRenderedPageBreak/>
              <w:t>опытом и презентации результатов работы.</w:t>
            </w:r>
          </w:p>
          <w:p w14:paraId="5B159A8C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2. Соблюдает этические нормы в межличностном профессиональном общении.</w:t>
            </w:r>
          </w:p>
          <w:p w14:paraId="66D6E4F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5D1ADE73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6AD4D23E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01928705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6D526CE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53FC29AA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6" w:type="dxa"/>
          </w:tcPr>
          <w:p w14:paraId="0BD7481C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Уметь: п</w:t>
            </w:r>
            <w:r w:rsidRPr="004C2C6A">
              <w:t>равильно распределять рабочее время для аудиторной и самостоятельной работы;</w:t>
            </w:r>
          </w:p>
          <w:p w14:paraId="5CF61C7B" w14:textId="77777777" w:rsidR="00FD379B" w:rsidRPr="004C2C6A" w:rsidRDefault="00FD379B" w:rsidP="00A03398">
            <w:r>
              <w:t>Знать: традиции</w:t>
            </w:r>
            <w:r w:rsidRPr="00DB4D27">
              <w:t xml:space="preserve"> образовательного учреждения</w:t>
            </w:r>
          </w:p>
          <w:p w14:paraId="68AF915E" w14:textId="77777777" w:rsidR="00FD379B" w:rsidRDefault="00FD379B" w:rsidP="00A03398"/>
          <w:p w14:paraId="3268B890" w14:textId="77777777" w:rsidR="00FD379B" w:rsidRDefault="00FD379B" w:rsidP="00A03398"/>
          <w:p w14:paraId="767D37FD" w14:textId="77777777" w:rsidR="00FD379B" w:rsidRDefault="00FD379B" w:rsidP="00A03398"/>
          <w:p w14:paraId="3CD9D048" w14:textId="77777777" w:rsidR="00FD379B" w:rsidRDefault="00FD379B" w:rsidP="00A03398"/>
          <w:p w14:paraId="0B183F3D" w14:textId="77777777" w:rsidR="00FD379B" w:rsidRDefault="00FD379B" w:rsidP="00A03398"/>
          <w:p w14:paraId="3C3EBBE9" w14:textId="77777777" w:rsidR="00FD379B" w:rsidRDefault="00FD379B" w:rsidP="00A03398"/>
          <w:p w14:paraId="6B30900B" w14:textId="77777777" w:rsidR="00FD379B" w:rsidRPr="004C2C6A" w:rsidRDefault="00FD379B" w:rsidP="00A03398">
            <w:r>
              <w:t xml:space="preserve">Уметь: </w:t>
            </w:r>
            <w:r w:rsidRPr="004C2C6A">
              <w:t>критически воспринимать информацию (обладать «критическим мышлением»);</w:t>
            </w:r>
          </w:p>
          <w:p w14:paraId="4112E351" w14:textId="77777777" w:rsidR="00FD379B" w:rsidRDefault="00FD379B" w:rsidP="00A03398">
            <w:r w:rsidRPr="004C2C6A">
              <w:t>находить и анализировать информацию в глобальной сети;</w:t>
            </w:r>
          </w:p>
          <w:p w14:paraId="0CA774DE" w14:textId="77777777" w:rsidR="00FD379B" w:rsidRPr="004C2C6A" w:rsidRDefault="00FD379B" w:rsidP="00A03398">
            <w:r>
              <w:t xml:space="preserve">Знать: </w:t>
            </w:r>
            <w:r w:rsidRPr="00DB4D27">
              <w:t>систему ценностей</w:t>
            </w:r>
            <w:r>
              <w:t xml:space="preserve"> </w:t>
            </w:r>
            <w:r w:rsidRPr="00DB4D27">
              <w:t>образовательного учреждения</w:t>
            </w:r>
            <w:r>
              <w:t xml:space="preserve">, </w:t>
            </w:r>
            <w:r w:rsidRPr="00DB4D27">
              <w:t>этических норм, регулирующих межличностное и командное профессиональное общение.</w:t>
            </w:r>
          </w:p>
          <w:p w14:paraId="0F3B2558" w14:textId="77777777" w:rsidR="00FD379B" w:rsidRPr="004C2C6A" w:rsidRDefault="00FD379B" w:rsidP="00A03398">
            <w:r>
              <w:t xml:space="preserve">Уметь: </w:t>
            </w:r>
            <w:r w:rsidRPr="004C2C6A">
              <w:t>соблюдать толерантность, этические нормы при наличии социальных и культурных различий в команде.</w:t>
            </w:r>
          </w:p>
          <w:p w14:paraId="6B145963" w14:textId="77777777" w:rsidR="00FD379B" w:rsidRPr="004C2C6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Знать:</w:t>
            </w:r>
            <w:r w:rsidRPr="004C2C6A">
              <w:t xml:space="preserve"> основные направления развития и место в российской системе высшего образования</w:t>
            </w:r>
          </w:p>
          <w:p w14:paraId="06B6228E" w14:textId="77777777" w:rsidR="00FD379B" w:rsidRPr="004C2C6A" w:rsidRDefault="00FD379B" w:rsidP="00A03398">
            <w:r w:rsidRPr="004C2C6A">
              <w:t>Специфики индивидуальной и командной работы при обучении и подготовке научных проектов;</w:t>
            </w:r>
          </w:p>
          <w:p w14:paraId="1458512B" w14:textId="77777777" w:rsidR="00FD379B" w:rsidRPr="004C2C6A" w:rsidRDefault="00FD379B" w:rsidP="00A03398">
            <w:r w:rsidRPr="004C2C6A">
              <w:t>основ правильной организации аудиторной и самостоятельной работы;</w:t>
            </w:r>
          </w:p>
          <w:p w14:paraId="1B2E9F36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4C2C6A">
              <w:t>этических норм, регулирующих межличностное и командное профессиональное общение.</w:t>
            </w:r>
          </w:p>
        </w:tc>
      </w:tr>
    </w:tbl>
    <w:p w14:paraId="0D6EA964" w14:textId="77777777" w:rsidR="00FD379B" w:rsidRDefault="00FD379B" w:rsidP="0089684E">
      <w:pPr>
        <w:pStyle w:val="p1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0E55EB00" w14:textId="77777777" w:rsidR="0089684E" w:rsidRDefault="0089684E"/>
    <w:p w14:paraId="7C0A7284" w14:textId="77777777" w:rsidR="00FD379B" w:rsidRPr="00FD379B" w:rsidRDefault="00FD379B" w:rsidP="00FD379B">
      <w:pPr>
        <w:pStyle w:val="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5" w:name="_Toc423945290"/>
      <w:bookmarkStart w:id="6" w:name="_Toc41317841"/>
      <w:r w:rsidRPr="00FD379B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37D82591" w14:textId="48D6BA24" w:rsidR="00FD379B" w:rsidRPr="00FD379B" w:rsidRDefault="00FD379B" w:rsidP="00FD379B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>Дисциплина «</w:t>
      </w:r>
      <w:r w:rsidR="00E761F7" w:rsidRPr="00E761F7">
        <w:rPr>
          <w:rFonts w:ascii="Times New Roman" w:hAnsi="Times New Roman" w:cs="Times New Roman"/>
          <w:sz w:val="28"/>
          <w:szCs w:val="28"/>
        </w:rPr>
        <w:t>Финансовый Университет: история и современность</w:t>
      </w:r>
      <w:r w:rsidRPr="00FD379B">
        <w:rPr>
          <w:rFonts w:ascii="Times New Roman" w:hAnsi="Times New Roman" w:cs="Times New Roman"/>
          <w:sz w:val="28"/>
          <w:szCs w:val="28"/>
        </w:rPr>
        <w:t xml:space="preserve">» является обязательной дисциплиной </w:t>
      </w:r>
      <w:r w:rsidR="00C47E5E">
        <w:rPr>
          <w:rFonts w:ascii="Times New Roman" w:hAnsi="Times New Roman" w:cs="Times New Roman"/>
          <w:sz w:val="28"/>
          <w:szCs w:val="28"/>
        </w:rPr>
        <w:t>общегуманитарного цикла</w:t>
      </w:r>
      <w:r w:rsidRPr="00FD379B">
        <w:rPr>
          <w:rFonts w:ascii="Times New Roman" w:hAnsi="Times New Roman" w:cs="Times New Roman"/>
          <w:sz w:val="28"/>
          <w:szCs w:val="28"/>
        </w:rPr>
        <w:t xml:space="preserve"> по направлен</w:t>
      </w:r>
      <w:r w:rsidR="00F30377">
        <w:rPr>
          <w:rFonts w:ascii="Times New Roman" w:hAnsi="Times New Roman" w:cs="Times New Roman"/>
          <w:sz w:val="28"/>
          <w:szCs w:val="28"/>
        </w:rPr>
        <w:t xml:space="preserve">ию 38.03.01 «Экономика», </w:t>
      </w:r>
      <w:r w:rsidR="00C47E5E" w:rsidRPr="00C47E5E">
        <w:rPr>
          <w:rFonts w:ascii="Times New Roman" w:hAnsi="Times New Roman" w:cs="Times New Roman"/>
          <w:sz w:val="28"/>
          <w:szCs w:val="28"/>
        </w:rPr>
        <w:t>профили: «Мировые финансы» (с частичной реализаци</w:t>
      </w:r>
      <w:r w:rsidR="00FA54C6">
        <w:rPr>
          <w:rFonts w:ascii="Times New Roman" w:hAnsi="Times New Roman" w:cs="Times New Roman"/>
          <w:sz w:val="28"/>
          <w:szCs w:val="28"/>
        </w:rPr>
        <w:t>е</w:t>
      </w:r>
      <w:r w:rsidR="00C47E5E" w:rsidRPr="00C47E5E">
        <w:rPr>
          <w:rFonts w:ascii="Times New Roman" w:hAnsi="Times New Roman" w:cs="Times New Roman"/>
          <w:sz w:val="28"/>
          <w:szCs w:val="28"/>
        </w:rPr>
        <w:t xml:space="preserve">й на английском языке), «Мировая экономика и международный бизнес» (с частичной реализаций на английском языке), «Международные финансы </w:t>
      </w:r>
      <w:r w:rsidR="0060052A" w:rsidRPr="0060052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0052A" w:rsidRPr="0060052A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60052A" w:rsidRPr="006005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052A" w:rsidRPr="0060052A"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 w:rsidR="00C47E5E" w:rsidRPr="00C47E5E">
        <w:rPr>
          <w:rFonts w:ascii="Times New Roman" w:hAnsi="Times New Roman" w:cs="Times New Roman"/>
          <w:sz w:val="28"/>
          <w:szCs w:val="28"/>
        </w:rPr>
        <w:t>».</w:t>
      </w:r>
    </w:p>
    <w:p w14:paraId="7A261000" w14:textId="1FBB5185" w:rsidR="00FD379B" w:rsidRPr="00FD379B" w:rsidRDefault="00FD379B" w:rsidP="00FD379B">
      <w:pPr>
        <w:shd w:val="clear" w:color="auto" w:fill="FFFFFF"/>
        <w:spacing w:line="276" w:lineRule="auto"/>
        <w:ind w:right="-2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 </w:t>
      </w:r>
      <w:r w:rsidR="00810DBF" w:rsidRPr="00FD379B">
        <w:rPr>
          <w:rFonts w:ascii="Times New Roman" w:hAnsi="Times New Roman" w:cs="Times New Roman"/>
          <w:sz w:val="28"/>
          <w:szCs w:val="28"/>
        </w:rPr>
        <w:t>как части мирового</w:t>
      </w:r>
      <w:r w:rsidRPr="00FD379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проявить интерес к получению профессиональных знаний в области мировой экономики, международного бизнеса, международных валютно-кредитных и финансовых отношений.</w:t>
      </w:r>
    </w:p>
    <w:p w14:paraId="2140D886" w14:textId="77777777" w:rsidR="00FD379B" w:rsidRPr="00FD379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ab/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14:paraId="60BD0A58" w14:textId="77777777" w:rsidR="00810DBF" w:rsidRDefault="00810DBF" w:rsidP="00810DBF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7" w:name="_Toc423945291"/>
    </w:p>
    <w:p w14:paraId="0A4947F0" w14:textId="45DFF9A2" w:rsidR="00810DBF" w:rsidRDefault="00810DBF" w:rsidP="00810DBF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8" w:name="_Toc41317842"/>
      <w:r w:rsidRPr="00B05E1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7"/>
      <w:bookmarkEnd w:id="8"/>
    </w:p>
    <w:p w14:paraId="3C788415" w14:textId="77777777" w:rsidR="00810DBF" w:rsidRPr="00810DBF" w:rsidRDefault="00810DBF" w:rsidP="00810DBF">
      <w:pPr>
        <w:rPr>
          <w:lang w:eastAsia="ru-RU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1701"/>
        <w:gridCol w:w="2552"/>
      </w:tblGrid>
      <w:tr w:rsidR="00810DBF" w14:paraId="55944136" w14:textId="77777777" w:rsidTr="00A03398">
        <w:trPr>
          <w:trHeight w:val="247"/>
        </w:trPr>
        <w:tc>
          <w:tcPr>
            <w:tcW w:w="4894" w:type="dxa"/>
          </w:tcPr>
          <w:p w14:paraId="38596D4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701" w:type="dxa"/>
          </w:tcPr>
          <w:p w14:paraId="59C1DAEA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2552" w:type="dxa"/>
          </w:tcPr>
          <w:p w14:paraId="7CF81D98" w14:textId="3BE04E13" w:rsidR="00810DBF" w:rsidRDefault="00C47E5E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2021</w:t>
            </w:r>
            <w:r w:rsidR="00810DBF">
              <w:rPr>
                <w:sz w:val="23"/>
                <w:szCs w:val="23"/>
              </w:rPr>
              <w:t xml:space="preserve"> гг. приема    </w:t>
            </w:r>
          </w:p>
        </w:tc>
      </w:tr>
      <w:tr w:rsidR="00810DBF" w14:paraId="4CBAA2F7" w14:textId="77777777" w:rsidTr="00A03398">
        <w:trPr>
          <w:trHeight w:val="245"/>
        </w:trPr>
        <w:tc>
          <w:tcPr>
            <w:tcW w:w="4894" w:type="dxa"/>
          </w:tcPr>
          <w:p w14:paraId="33968B2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16575DE" w14:textId="7C417DE4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1/36</w:t>
            </w:r>
          </w:p>
        </w:tc>
        <w:tc>
          <w:tcPr>
            <w:tcW w:w="2552" w:type="dxa"/>
          </w:tcPr>
          <w:p w14:paraId="1C67948D" w14:textId="5E28595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 сем.36 час.</w:t>
            </w:r>
          </w:p>
        </w:tc>
      </w:tr>
      <w:tr w:rsidR="00810DBF" w14:paraId="1C0E3F64" w14:textId="77777777" w:rsidTr="00A03398">
        <w:trPr>
          <w:trHeight w:val="245"/>
        </w:trPr>
        <w:tc>
          <w:tcPr>
            <w:tcW w:w="4894" w:type="dxa"/>
          </w:tcPr>
          <w:p w14:paraId="2F0AAAFC" w14:textId="64FD8ABD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701" w:type="dxa"/>
          </w:tcPr>
          <w:p w14:paraId="474E4370" w14:textId="7FEEF793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2552" w:type="dxa"/>
          </w:tcPr>
          <w:p w14:paraId="207DFAE1" w14:textId="511F0ED9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16 </w:t>
            </w:r>
          </w:p>
        </w:tc>
      </w:tr>
      <w:tr w:rsidR="00810DBF" w14:paraId="6D2DCF4C" w14:textId="77777777" w:rsidTr="00A03398">
        <w:trPr>
          <w:trHeight w:val="109"/>
        </w:trPr>
        <w:tc>
          <w:tcPr>
            <w:tcW w:w="4894" w:type="dxa"/>
          </w:tcPr>
          <w:p w14:paraId="69A294E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701" w:type="dxa"/>
          </w:tcPr>
          <w:p w14:paraId="1D3736E4" w14:textId="508B702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2552" w:type="dxa"/>
          </w:tcPr>
          <w:p w14:paraId="6A417B8D" w14:textId="0237043C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</w:tr>
      <w:tr w:rsidR="00810DBF" w14:paraId="38911E0B" w14:textId="77777777" w:rsidTr="00A03398">
        <w:trPr>
          <w:trHeight w:val="109"/>
        </w:trPr>
        <w:tc>
          <w:tcPr>
            <w:tcW w:w="4894" w:type="dxa"/>
          </w:tcPr>
          <w:p w14:paraId="1176993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701" w:type="dxa"/>
          </w:tcPr>
          <w:p w14:paraId="0DE0772D" w14:textId="6E576BC8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552" w:type="dxa"/>
          </w:tcPr>
          <w:p w14:paraId="7748A28E" w14:textId="2ACECCB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</w:tr>
      <w:tr w:rsidR="00810DBF" w14:paraId="798B6A5D" w14:textId="77777777" w:rsidTr="00A03398">
        <w:trPr>
          <w:trHeight w:val="107"/>
        </w:trPr>
        <w:tc>
          <w:tcPr>
            <w:tcW w:w="4894" w:type="dxa"/>
          </w:tcPr>
          <w:p w14:paraId="323A5A9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3B267D1" w14:textId="62A4195A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2552" w:type="dxa"/>
          </w:tcPr>
          <w:p w14:paraId="6E45744C" w14:textId="2070622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</w:tr>
      <w:tr w:rsidR="00810DBF" w14:paraId="5D6405BC" w14:textId="77777777" w:rsidTr="00A03398">
        <w:trPr>
          <w:trHeight w:val="107"/>
        </w:trPr>
        <w:tc>
          <w:tcPr>
            <w:tcW w:w="4894" w:type="dxa"/>
          </w:tcPr>
          <w:p w14:paraId="1400C73B" w14:textId="296000F0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7CE7EEA2" w14:textId="28C53186" w:rsidR="00810DBF" w:rsidRPr="00E82414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  <w:tc>
          <w:tcPr>
            <w:tcW w:w="2552" w:type="dxa"/>
          </w:tcPr>
          <w:p w14:paraId="68BAB2A3" w14:textId="577873A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зачет</w:t>
            </w:r>
          </w:p>
        </w:tc>
      </w:tr>
    </w:tbl>
    <w:p w14:paraId="4E105B7D" w14:textId="77777777" w:rsidR="00810DBF" w:rsidRPr="004C2C6A" w:rsidRDefault="00810DBF" w:rsidP="00810DBF">
      <w:pPr>
        <w:spacing w:line="276" w:lineRule="auto"/>
      </w:pPr>
    </w:p>
    <w:p w14:paraId="5DA9B60E" w14:textId="77777777" w:rsidR="00096BEB" w:rsidRPr="00096BEB" w:rsidRDefault="00096BEB" w:rsidP="00096BEB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9" w:name="_Toc423945292"/>
      <w:bookmarkStart w:id="10" w:name="_Toc41317843"/>
      <w:r w:rsidRPr="00096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52BA145F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1" w:name="_Toc423945293"/>
    </w:p>
    <w:p w14:paraId="47AC5FD2" w14:textId="77777777" w:rsidR="00096BEB" w:rsidRPr="00096BEB" w:rsidRDefault="00096BEB" w:rsidP="00096BE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4D6ED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2" w:name="_Toc4131784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2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1"/>
    </w:p>
    <w:p w14:paraId="7816218E" w14:textId="1D7DECD0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</w:t>
      </w:r>
      <w:r w:rsid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». </w:t>
      </w:r>
    </w:p>
    <w:p w14:paraId="04122E2A" w14:textId="6F09771C" w:rsidR="00096BEB" w:rsidRPr="00AD7430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</w:t>
      </w:r>
      <w:r w:rsidR="003A053B"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592B697A" w14:textId="773F187B" w:rsidR="00AD7430" w:rsidRPr="00980F56" w:rsidRDefault="00AD7430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на российском и мировом рынке образовательных услуг.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университет в условиях конкуренции. Сохранение популярности экономических специальностей современного рынка труда.</w:t>
      </w:r>
    </w:p>
    <w:p w14:paraId="65043033" w14:textId="1E6DA9EC" w:rsidR="00096BEB" w:rsidRPr="003A053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CB9FC60" w14:textId="77777777" w:rsidR="00096BEB" w:rsidRPr="003A053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D263319" w14:textId="44A5757E" w:rsidR="003A053B" w:rsidRPr="00AD7430" w:rsidRDefault="00096BEB" w:rsidP="003A05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</w:t>
      </w:r>
      <w:r w:rsidR="003A053B"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История Финансового университета</w:t>
      </w:r>
    </w:p>
    <w:p w14:paraId="5F635648" w14:textId="77777777" w:rsidR="008F10A7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Финансового университета с 1917 года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Московский финансово-экономический институт,</w:t>
      </w:r>
      <w:r w:rsidR="008F10A7" w:rsidRPr="008F10A7">
        <w:t xml:space="preserve"> 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кредитно-экономический институт,</w:t>
      </w:r>
      <w:r w:rsidR="008F10A7" w:rsidRPr="008F10A7">
        <w:t xml:space="preserve">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финансовый институт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финансовая академия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академия при Правительстве Российской Федерации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13E5A3" w14:textId="3C749420" w:rsidR="00096BEB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</w: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14:paraId="2411CC04" w14:textId="77777777" w:rsidR="00393A4E" w:rsidRDefault="00393A4E" w:rsidP="00393A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E362C2" w14:textId="01BF544D" w:rsidR="00393A4E" w:rsidRPr="00393A4E" w:rsidRDefault="00393A4E" w:rsidP="00393A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Психологическое сопровождение обучающихся</w:t>
      </w:r>
    </w:p>
    <w:p w14:paraId="43507C5A" w14:textId="77777777" w:rsidR="00393A4E" w:rsidRPr="00096BEB" w:rsidRDefault="00393A4E" w:rsidP="00393A4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</w:r>
    </w:p>
    <w:p w14:paraId="0946F211" w14:textId="24397F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137D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8704E5" w14:textId="142CC0C2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</w:t>
      </w:r>
      <w:r w:rsidR="00393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учебного процесса и основные нормативные акты Фин</w:t>
      </w:r>
      <w:r w:rsidR="00963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ансового 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университета</w:t>
      </w:r>
    </w:p>
    <w:p w14:paraId="12D3B956" w14:textId="7788DC4D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Финансового университета. Правила внутреннего распорядка обучающихся. Положение о порядке обработки персональных данных в Фин</w:t>
      </w:r>
      <w:r w:rsidR="00F5740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ансовом ун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иверситете. Корпоративные правила «Одежда обучающихся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Кампусные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карты. Положение о старосте группы. Стипендии и иные виды материального поощрения, порядок их назначения. Порядок приостановления выплат стипендий. Порядок перехода с платной формы обучения на бюджетную. Скидки в оплате за обучение.</w:t>
      </w:r>
    </w:p>
    <w:p w14:paraId="5F79D143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по выбору, расписание занятий. </w:t>
      </w:r>
    </w:p>
    <w:p w14:paraId="5F5DD9F2" w14:textId="1B0F9B6D" w:rsid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учебной работы: лекции, семинарские и практические занятия, виды аудиторной и внеаудиторной самостоятельной работы. Используемые технологии обучения. Текущий контроль успеваемости и промежуточная аттестация студентов, включая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-рейтинговую систему Финансового университета. Государственная итоговая аттестация и ее виды. </w:t>
      </w:r>
    </w:p>
    <w:p w14:paraId="2E7EF441" w14:textId="77777777" w:rsidR="00096BEB" w:rsidRPr="00096BEB" w:rsidRDefault="00096BEB" w:rsidP="006848E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6D2533" w14:textId="2E8DAECC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84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Организационная структура и органы управления Финансовым университетом</w:t>
      </w:r>
    </w:p>
    <w:p w14:paraId="1138E93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Ректорат. Деканат. 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14:paraId="4F58056D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Информационная поддержка образовательной деятельности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Библиотечно-информационный комплекс. Образовательный портал. Интернет-ресурсы. Корпоративный портал. </w:t>
      </w:r>
    </w:p>
    <w:p w14:paraId="7ED4F8A4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2EB40F" w14:textId="6B27C79C" w:rsidR="006848E9" w:rsidRPr="00096BEB" w:rsidRDefault="00096BEB" w:rsidP="006848E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684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научной работы со студентами</w:t>
      </w:r>
      <w:r w:rsidR="006848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</w:t>
      </w:r>
      <w:r w:rsidR="006848E9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еждународная деятельность Финансового университета</w:t>
      </w:r>
    </w:p>
    <w:p w14:paraId="4B53A7CF" w14:textId="2F605F24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599055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студентов (далее – НИРС):</w:t>
      </w:r>
      <w:r w:rsidRPr="00096B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14:paraId="7E02E870" w14:textId="6442FAF5" w:rsid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как вид научно-исследовательской работы студентов и основа будущей выпускной квалификационной работы. Выпускная квалификационная работа.</w:t>
      </w:r>
    </w:p>
    <w:p w14:paraId="2533A5D7" w14:textId="77777777" w:rsidR="00BE0201" w:rsidRDefault="00BE0201" w:rsidP="00BE020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Виды международных образовательных программ: включенное обучение, «двойной диплом», летние школы, языковые стажировки. Иностранные стипендии и гранты. Приложение к диплому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сопоставимое с общеевропейским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Diploma</w:t>
      </w:r>
      <w:r w:rsidRPr="00BE0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Supplement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8A26251" w14:textId="77777777" w:rsidR="00BE0201" w:rsidRPr="00096BEB" w:rsidRDefault="00BE0201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9C0F8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801D04" w14:textId="77777777" w:rsidR="00096BEB" w:rsidRPr="00096BEB" w:rsidRDefault="00096BEB" w:rsidP="00096BEB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3" w:name="_Toc423945294"/>
      <w:bookmarkStart w:id="14" w:name="_Toc41317845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096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3"/>
      <w:bookmarkEnd w:id="14"/>
    </w:p>
    <w:p w14:paraId="71E6298C" w14:textId="77777777" w:rsidR="00096BEB" w:rsidRPr="00096BEB" w:rsidRDefault="00096BEB" w:rsidP="0009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4CCE2" w14:textId="77777777" w:rsidR="00096BEB" w:rsidRPr="00096BEB" w:rsidRDefault="00096BEB" w:rsidP="00096BE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074"/>
        <w:gridCol w:w="859"/>
        <w:gridCol w:w="487"/>
        <w:gridCol w:w="497"/>
        <w:gridCol w:w="982"/>
        <w:gridCol w:w="861"/>
        <w:gridCol w:w="1137"/>
        <w:gridCol w:w="1553"/>
      </w:tblGrid>
      <w:tr w:rsidR="00F30377" w:rsidRPr="00096BEB" w14:paraId="0FC5E712" w14:textId="77777777" w:rsidTr="00F30377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8A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8ED454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20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5A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5D3F" w14:textId="18270216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</w:tr>
      <w:tr w:rsidR="00F30377" w:rsidRPr="00096BEB" w14:paraId="13C4D374" w14:textId="77777777" w:rsidTr="00F30377">
        <w:trPr>
          <w:cantSplit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552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515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563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08C4D7A2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0BF7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BA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B95B" w14:textId="105068DD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</w:t>
            </w:r>
            <w:proofErr w:type="spellEnd"/>
          </w:p>
          <w:p w14:paraId="2BC79B7F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тельная</w:t>
            </w:r>
          </w:p>
          <w:p w14:paraId="23A533E6" w14:textId="77777777" w:rsidR="00F30377" w:rsidRPr="00096BEB" w:rsidRDefault="00F30377" w:rsidP="00096BEB">
            <w:pPr>
              <w:tabs>
                <w:tab w:val="left" w:pos="18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</w:tr>
      <w:tr w:rsidR="00F30377" w:rsidRPr="00096BEB" w14:paraId="78C5C86F" w14:textId="77777777" w:rsidTr="00F30377">
        <w:trPr>
          <w:cantSplit/>
          <w:trHeight w:val="385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B4E7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864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B031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214D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2DE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E11" w14:textId="77777777" w:rsidR="00F30377" w:rsidRPr="00096BEB" w:rsidRDefault="00F30377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Семи</w:t>
            </w:r>
          </w:p>
          <w:p w14:paraId="2EB7CFD6" w14:textId="77777777" w:rsidR="00F30377" w:rsidRPr="00096BEB" w:rsidRDefault="00F30377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нары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19ED" w14:textId="18EE69FA" w:rsidR="00F30377" w:rsidRPr="00F30377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F303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Занятия в интерактивных формах</w:t>
            </w: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087" w14:textId="0E6DA09B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0377" w:rsidRPr="00096BEB" w14:paraId="652B7C46" w14:textId="77777777" w:rsidTr="00F30377">
        <w:trPr>
          <w:cantSplit/>
          <w:trHeight w:val="154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205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14:paraId="6C0261DB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270F8CF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05E68E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6AA8C3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D8E5C8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30" w14:textId="5560E1E6" w:rsidR="00450FDC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Предназначение дисциплины «Введение в специальность». </w:t>
            </w:r>
            <w:r w:rsidR="008F10A7" w:rsidRPr="008F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Финансовый университет на российском и мировом рынке образовательных услуг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EEAF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63781D9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7D263F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30EC2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5E01631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0C02C0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E7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09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FD1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6F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A1A8" w14:textId="716A54BD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B2894B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EDE969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C43CB5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FDD849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033FAD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0377" w:rsidRPr="00096BEB" w14:paraId="1B682FA2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5A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9FC" w14:textId="3F5DA537" w:rsidR="00450FDC" w:rsidRPr="00096BEB" w:rsidRDefault="00E761F7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6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Финансового университета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2B9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58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FA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5A2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73" w14:textId="0D647D6A" w:rsidR="00F30377" w:rsidRPr="00F30377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4D2B" w14:textId="517B4973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93A4E" w:rsidRPr="00096BEB" w14:paraId="4BE2FADA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FBA" w14:textId="69A22B80" w:rsidR="00393A4E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49F" w14:textId="51B49522" w:rsidR="00393A4E" w:rsidRPr="00E761F7" w:rsidRDefault="00393A4E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Психологическое сопровождение обучающихся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1E7E" w14:textId="51852C71" w:rsidR="00393A4E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C60" w14:textId="7D06C8A2" w:rsidR="00393A4E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35FB" w14:textId="084BEA0A" w:rsidR="00393A4E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C67C" w14:textId="635E266C" w:rsidR="00393A4E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56E4" w14:textId="2DF4DE31" w:rsidR="00393A4E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4C7C" w14:textId="25FCD94A" w:rsidR="00393A4E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30377" w:rsidRPr="00096BEB" w14:paraId="57F79362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3FE" w14:textId="16D8B994" w:rsidR="00F30377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30377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FBA" w14:textId="77777777" w:rsidR="00F30377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учебного процесса и основные нормативные акты </w:t>
            </w:r>
            <w:proofErr w:type="spellStart"/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  <w:p w14:paraId="78897C0F" w14:textId="4037AC0C" w:rsidR="00450FDC" w:rsidRPr="00096BEB" w:rsidRDefault="00450FDC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728" w14:textId="5EDCA3CF" w:rsidR="00F30377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ABF" w14:textId="65F70A3B" w:rsidR="00F30377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CD6" w14:textId="11C032C7" w:rsidR="00F30377" w:rsidRPr="00096BEB" w:rsidRDefault="00E761F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35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A1B" w14:textId="632BF311" w:rsidR="00F30377" w:rsidRPr="00F30377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303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3B8" w14:textId="618E14D2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30377" w:rsidRPr="00096BEB" w14:paraId="4CBDB64B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C3" w14:textId="20022ADD" w:rsidR="00F30377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30377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787" w14:textId="77777777" w:rsidR="00F30377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и органы управления Финансовым университетом</w:t>
            </w:r>
          </w:p>
          <w:p w14:paraId="10B70CB7" w14:textId="755DF477" w:rsidR="00450FDC" w:rsidRPr="00096BEB" w:rsidRDefault="00450FDC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35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C18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664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3B8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E4A" w14:textId="2E83584A" w:rsidR="00F30377" w:rsidRPr="00F30377" w:rsidRDefault="00450FDC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9812" w14:textId="7841B1CE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30377" w:rsidRPr="00096BEB" w14:paraId="6F955B6F" w14:textId="77777777" w:rsidTr="00F30377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3A" w14:textId="60E1BC29" w:rsidR="00F30377" w:rsidRPr="00096BEB" w:rsidRDefault="00393A4E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DA2" w14:textId="7688EAF9" w:rsidR="006848E9" w:rsidRDefault="00F30377" w:rsidP="006848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научной работы со студентами</w:t>
            </w:r>
            <w:r w:rsidR="009472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</w:t>
            </w:r>
            <w:r w:rsidR="006848E9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еждународная деятельность Финансового университета</w:t>
            </w:r>
          </w:p>
          <w:p w14:paraId="10F52048" w14:textId="77777777" w:rsidR="006848E9" w:rsidRDefault="006848E9" w:rsidP="00096B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789697" w14:textId="162867E8" w:rsidR="00450FDC" w:rsidRPr="00096BEB" w:rsidRDefault="00450FDC" w:rsidP="00096B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361" w14:textId="544E5FC3" w:rsidR="00F30377" w:rsidRPr="00096BEB" w:rsidRDefault="006848E9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F85" w14:textId="2A6A5BFC" w:rsidR="00F30377" w:rsidRPr="00096BEB" w:rsidRDefault="006848E9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C65" w14:textId="562A895D" w:rsidR="00F30377" w:rsidRPr="00096BEB" w:rsidRDefault="006848E9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8AE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B51" w14:textId="7FDEE366" w:rsidR="00F30377" w:rsidRPr="00F30377" w:rsidRDefault="00450FDC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3AD2" w14:textId="2E8EFCC7" w:rsidR="00F30377" w:rsidRPr="00096BEB" w:rsidRDefault="006848E9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30377" w:rsidRPr="00096BEB" w14:paraId="0AB543D0" w14:textId="77777777" w:rsidTr="00F30377">
        <w:trPr>
          <w:cantSplit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482" w14:textId="77777777" w:rsidR="00F30377" w:rsidRPr="00096BEB" w:rsidRDefault="00F30377" w:rsidP="00096B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6A0" w14:textId="2818CFC9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B71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66F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5A2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BBC" w14:textId="0754C5DD" w:rsidR="00F30377" w:rsidRPr="00F30377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4/25%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1A0" w14:textId="77777777" w:rsidR="00F30377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20</w:t>
            </w:r>
          </w:p>
          <w:p w14:paraId="6192A7BB" w14:textId="77777777" w:rsidR="00450FDC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649725D" w14:textId="68DF8232" w:rsidR="00450FDC" w:rsidRPr="00096BEB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6F736DC" w14:textId="77777777" w:rsidR="00096BEB" w:rsidRPr="00096BEB" w:rsidRDefault="00096BEB" w:rsidP="00096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DA77D" w14:textId="10BE3698" w:rsidR="00BE260E" w:rsidRDefault="00BE260E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5" w:name="_Toc418768721"/>
      <w:bookmarkStart w:id="16" w:name="_Toc41317846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5.3. Содержание семинарских занятий</w:t>
      </w:r>
      <w:bookmarkEnd w:id="15"/>
      <w:bookmarkEnd w:id="16"/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4746"/>
        <w:gridCol w:w="1838"/>
      </w:tblGrid>
      <w:tr w:rsidR="00A03398" w:rsidRPr="00A03398" w14:paraId="73943FCE" w14:textId="77777777" w:rsidTr="00450FDC">
        <w:tc>
          <w:tcPr>
            <w:tcW w:w="3481" w:type="dxa"/>
          </w:tcPr>
          <w:p w14:paraId="0DB97D74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7" w:name="_Toc41317847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 тем (разделов) дисциплины</w:t>
            </w:r>
            <w:bookmarkEnd w:id="17"/>
          </w:p>
        </w:tc>
        <w:tc>
          <w:tcPr>
            <w:tcW w:w="4746" w:type="dxa"/>
          </w:tcPr>
          <w:p w14:paraId="200E879C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8" w:name="_Toc41317848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18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</w:tcPr>
          <w:p w14:paraId="6875358D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9" w:name="_Toc4131784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Формы проведения занятий</w:t>
            </w:r>
            <w:bookmarkEnd w:id="19"/>
          </w:p>
        </w:tc>
      </w:tr>
      <w:tr w:rsidR="00A03398" w:rsidRPr="00A03398" w14:paraId="37021387" w14:textId="77777777" w:rsidTr="00450FDC">
        <w:tc>
          <w:tcPr>
            <w:tcW w:w="3481" w:type="dxa"/>
          </w:tcPr>
          <w:p w14:paraId="6FCF6D12" w14:textId="3A1AA71A" w:rsidR="00A03398" w:rsidRPr="00A03398" w:rsidRDefault="00A03398" w:rsidP="00780A8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0" w:name="_Toc41317850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1.</w:t>
            </w:r>
            <w:bookmarkEnd w:id="20"/>
          </w:p>
          <w:p w14:paraId="44A6EC61" w14:textId="336F24EE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bookmarkStart w:id="21" w:name="_Toc41317851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Предназначение дисциплины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«Введение в специальность». </w:t>
            </w:r>
            <w:r w:rsidR="008F10A7" w:rsidRP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Финансовый университет на российском и мировом рынке образовательных услуг</w:t>
            </w:r>
            <w:bookmarkEnd w:id="21"/>
            <w:r w:rsid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</w:p>
        </w:tc>
        <w:tc>
          <w:tcPr>
            <w:tcW w:w="4746" w:type="dxa"/>
          </w:tcPr>
          <w:p w14:paraId="60B61CF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C5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  <w:r w:rsidRPr="00BE2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2C71842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</w:tcPr>
          <w:p w14:paraId="3AFA7FB5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A03398" w:rsidRPr="00A03398" w14:paraId="6EFE30DF" w14:textId="77777777" w:rsidTr="008F10A7">
        <w:tc>
          <w:tcPr>
            <w:tcW w:w="3481" w:type="dxa"/>
          </w:tcPr>
          <w:p w14:paraId="64ECCD82" w14:textId="79FA259A" w:rsid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2" w:name="_Toc4131785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2.</w:t>
            </w:r>
            <w:bookmarkEnd w:id="22"/>
          </w:p>
          <w:p w14:paraId="50C1B0BD" w14:textId="2F99B181" w:rsidR="00A03398" w:rsidRPr="00A03398" w:rsidRDefault="00E761F7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E761F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История Финансового университета</w:t>
            </w:r>
          </w:p>
        </w:tc>
        <w:tc>
          <w:tcPr>
            <w:tcW w:w="4746" w:type="dxa"/>
            <w:shd w:val="clear" w:color="auto" w:fill="FFFFFF" w:themeFill="background1"/>
          </w:tcPr>
          <w:p w14:paraId="5E2D520D" w14:textId="6314E8B5" w:rsidR="00A03398" w:rsidRPr="008F10A7" w:rsidRDefault="008F10A7" w:rsidP="008F10A7">
            <w:pPr>
              <w:spacing w:after="0" w:line="276" w:lineRule="auto"/>
              <w:ind w:right="-6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История Финансового университета с 1917 года. 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      </w:r>
          </w:p>
          <w:p w14:paraId="31A61A1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38" w:type="dxa"/>
          </w:tcPr>
          <w:p w14:paraId="4C44304F" w14:textId="294D0472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3" w:name="_Toc41317854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  <w:bookmarkEnd w:id="23"/>
          </w:p>
        </w:tc>
      </w:tr>
      <w:tr w:rsidR="006848E9" w:rsidRPr="00A03398" w14:paraId="2EEF04B3" w14:textId="77777777" w:rsidTr="008F10A7">
        <w:tc>
          <w:tcPr>
            <w:tcW w:w="3481" w:type="dxa"/>
          </w:tcPr>
          <w:p w14:paraId="4755AEE4" w14:textId="77777777" w:rsidR="006848E9" w:rsidRDefault="006848E9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FECCE8A" w14:textId="2C7CB5C2" w:rsidR="006848E9" w:rsidRDefault="006848E9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Психологическое сопровождение обучающихся</w:t>
            </w:r>
          </w:p>
          <w:p w14:paraId="4C8F1831" w14:textId="5CFB4E04" w:rsidR="006848E9" w:rsidRDefault="006848E9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746" w:type="dxa"/>
            <w:shd w:val="clear" w:color="auto" w:fill="FFFFFF" w:themeFill="background1"/>
          </w:tcPr>
          <w:p w14:paraId="77258496" w14:textId="77777777" w:rsidR="006848E9" w:rsidRPr="006848E9" w:rsidRDefault="006848E9" w:rsidP="006848E9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48E9">
              <w:rPr>
                <w:rFonts w:ascii="Times New Roman" w:eastAsia="Times New Roman" w:hAnsi="Times New Roman" w:cs="Times New Roman"/>
                <w:lang w:eastAsia="ru-RU"/>
              </w:rPr>
      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      </w:r>
          </w:p>
          <w:p w14:paraId="755C5CDC" w14:textId="77777777" w:rsidR="006848E9" w:rsidRPr="00096BEB" w:rsidRDefault="006848E9" w:rsidP="006848E9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9FE2C0" w14:textId="77777777" w:rsidR="006848E9" w:rsidRPr="008F10A7" w:rsidRDefault="006848E9" w:rsidP="008F10A7">
            <w:pPr>
              <w:spacing w:after="0" w:line="276" w:lineRule="auto"/>
              <w:ind w:right="-6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8" w:type="dxa"/>
          </w:tcPr>
          <w:p w14:paraId="18CA9627" w14:textId="77777777" w:rsidR="006848E9" w:rsidRDefault="006848E9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4D5302" w:rsidRPr="00A03398" w14:paraId="7B70CC63" w14:textId="77777777" w:rsidTr="00450FDC">
        <w:tc>
          <w:tcPr>
            <w:tcW w:w="3481" w:type="dxa"/>
          </w:tcPr>
          <w:p w14:paraId="60EFF476" w14:textId="09441E2E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4" w:name="_Toc41317855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6848E9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24"/>
          </w:p>
          <w:p w14:paraId="711B0EE2" w14:textId="63EE4724" w:rsidR="004D5302" w:rsidRP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  <w:bookmarkStart w:id="25" w:name="_Toc41317856"/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учебного процесса и основные нормативные акты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Фин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ансового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университета</w:t>
            </w:r>
            <w:bookmarkEnd w:id="25"/>
          </w:p>
        </w:tc>
        <w:tc>
          <w:tcPr>
            <w:tcW w:w="4746" w:type="dxa"/>
          </w:tcPr>
          <w:p w14:paraId="6DEEBDFC" w14:textId="4C022C8E" w:rsidR="004D5302" w:rsidRDefault="004D5302" w:rsidP="004D530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Устав Финансового университета т возможные направления его совершенствования.</w:t>
            </w:r>
          </w:p>
          <w:p w14:paraId="3616D728" w14:textId="140700C1" w:rsidR="004D5302" w:rsidRPr="004D5302" w:rsidRDefault="004D5302" w:rsidP="004D530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Современные интерактивные формы аудиторной работы.</w:t>
            </w:r>
          </w:p>
        </w:tc>
        <w:tc>
          <w:tcPr>
            <w:tcW w:w="1838" w:type="dxa"/>
          </w:tcPr>
          <w:p w14:paraId="531D3E29" w14:textId="76052475" w:rsidR="004D5302" w:rsidRDefault="004D5302" w:rsidP="00E761F7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6" w:name="_Toc41317857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дискуссия,</w:t>
            </w:r>
            <w:bookmarkEnd w:id="26"/>
          </w:p>
          <w:p w14:paraId="2548F878" w14:textId="75E6379B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7" w:name="_Toc41317858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проведение занятия в интерактивной форме</w:t>
            </w:r>
            <w:bookmarkEnd w:id="27"/>
          </w:p>
        </w:tc>
      </w:tr>
      <w:tr w:rsidR="004D5302" w:rsidRPr="00A03398" w14:paraId="00A1F537" w14:textId="77777777" w:rsidTr="00450FDC">
        <w:tc>
          <w:tcPr>
            <w:tcW w:w="3481" w:type="dxa"/>
          </w:tcPr>
          <w:p w14:paraId="2747BD80" w14:textId="4BD40F93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8" w:name="_Toc41317859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6848E9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28"/>
          </w:p>
          <w:p w14:paraId="1DC2EF58" w14:textId="78B29FCC" w:rsidR="004D5302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9" w:name="_Toc41317860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Организационная структура и органы управления Финансовым университетом</w:t>
            </w:r>
            <w:bookmarkEnd w:id="29"/>
          </w:p>
        </w:tc>
        <w:tc>
          <w:tcPr>
            <w:tcW w:w="4746" w:type="dxa"/>
          </w:tcPr>
          <w:p w14:paraId="5A64B89E" w14:textId="5DFE7E85" w:rsidR="004D5302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1838" w:type="dxa"/>
          </w:tcPr>
          <w:p w14:paraId="650B6155" w14:textId="77777777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2D996536" w14:textId="77777777" w:rsidTr="00450FDC">
        <w:tc>
          <w:tcPr>
            <w:tcW w:w="3481" w:type="dxa"/>
          </w:tcPr>
          <w:p w14:paraId="7D7CF36C" w14:textId="5F299CBC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0" w:name="_Toc41317861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6848E9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30"/>
          </w:p>
          <w:p w14:paraId="4B153BE4" w14:textId="1AD530EB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1" w:name="_Toc4131786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Организация научной работы со студентами</w:t>
            </w:r>
            <w:bookmarkEnd w:id="31"/>
            <w:r w:rsidR="006848E9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и международная деятельность Финансового университета</w:t>
            </w:r>
          </w:p>
        </w:tc>
        <w:tc>
          <w:tcPr>
            <w:tcW w:w="4746" w:type="dxa"/>
          </w:tcPr>
          <w:p w14:paraId="08A7898D" w14:textId="3E9EDB72" w:rsidR="008D46C5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1838" w:type="dxa"/>
          </w:tcPr>
          <w:p w14:paraId="1E549308" w14:textId="77777777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</w:tbl>
    <w:p w14:paraId="6C4129A0" w14:textId="77777777" w:rsidR="00A03398" w:rsidRPr="00BE260E" w:rsidRDefault="00A03398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5916BAD" w14:textId="77777777" w:rsidR="00BE260E" w:rsidRPr="00BE260E" w:rsidRDefault="00BE260E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DC7C1A" w14:textId="0871CC7B" w:rsidR="00BE260E" w:rsidRPr="00BE260E" w:rsidRDefault="00BE260E" w:rsidP="00BE260E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2" w:name="_Toc423945295"/>
      <w:bookmarkStart w:id="33" w:name="_Toc41317867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Учебно-методическое обеспечение для самостоятельной работы обучающихся по дисциплине</w:t>
      </w:r>
      <w:bookmarkEnd w:id="32"/>
      <w:bookmarkEnd w:id="33"/>
    </w:p>
    <w:p w14:paraId="4391CA63" w14:textId="77777777" w:rsidR="00BE260E" w:rsidRPr="00BE260E" w:rsidRDefault="00BE260E" w:rsidP="00BE260E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4" w:name="_Toc423945296"/>
      <w:bookmarkStart w:id="35" w:name="_Toc41317868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 Формы внеаудиторной самостоятельной работы</w:t>
      </w:r>
      <w:bookmarkEnd w:id="34"/>
      <w:bookmarkEnd w:id="35"/>
    </w:p>
    <w:p w14:paraId="4B0E02BE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972"/>
        <w:gridCol w:w="4109"/>
      </w:tblGrid>
      <w:tr w:rsidR="00BE260E" w:rsidRPr="00BE260E" w14:paraId="4C71A0B5" w14:textId="77777777" w:rsidTr="00450FDC">
        <w:tc>
          <w:tcPr>
            <w:tcW w:w="1096" w:type="pct"/>
            <w:shd w:val="clear" w:color="auto" w:fill="auto"/>
          </w:tcPr>
          <w:p w14:paraId="738C1780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19" w:type="pct"/>
            <w:shd w:val="clear" w:color="auto" w:fill="auto"/>
          </w:tcPr>
          <w:p w14:paraId="606E7997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85" w:type="pct"/>
          </w:tcPr>
          <w:p w14:paraId="093B8BDF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E260E" w:rsidRPr="00BE260E" w14:paraId="0297599F" w14:textId="77777777" w:rsidTr="00450FDC">
        <w:tc>
          <w:tcPr>
            <w:tcW w:w="1096" w:type="pct"/>
            <w:shd w:val="clear" w:color="auto" w:fill="auto"/>
          </w:tcPr>
          <w:p w14:paraId="603F9D02" w14:textId="77777777" w:rsid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E2F3085" w14:textId="41F7F35A" w:rsidR="00450FDC" w:rsidRPr="00BE260E" w:rsidRDefault="00450FDC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shd w:val="clear" w:color="auto" w:fill="auto"/>
          </w:tcPr>
          <w:p w14:paraId="33654651" w14:textId="179932F6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 Правила внутреннего распорядка обучающихся.  </w:t>
            </w:r>
          </w:p>
        </w:tc>
        <w:tc>
          <w:tcPr>
            <w:tcW w:w="1985" w:type="pct"/>
          </w:tcPr>
          <w:p w14:paraId="4F476FC3" w14:textId="3A3F40FF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proofErr w:type="gram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 работа</w:t>
            </w:r>
            <w:proofErr w:type="gramEnd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5CE22BA7" w14:textId="77777777" w:rsidTr="008F10A7">
        <w:tc>
          <w:tcPr>
            <w:tcW w:w="1096" w:type="pct"/>
            <w:shd w:val="clear" w:color="auto" w:fill="auto"/>
          </w:tcPr>
          <w:p w14:paraId="0355CAB5" w14:textId="01C42D26" w:rsidR="00BE260E" w:rsidRPr="00BE260E" w:rsidRDefault="002659E6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1919" w:type="pct"/>
            <w:shd w:val="clear" w:color="auto" w:fill="FFFFFF" w:themeFill="background1"/>
          </w:tcPr>
          <w:p w14:paraId="0D4E401A" w14:textId="60167B77" w:rsidR="00450FDC" w:rsidRPr="008F10A7" w:rsidRDefault="008F10A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Столетие Финансового Университета</w:t>
            </w:r>
          </w:p>
        </w:tc>
        <w:tc>
          <w:tcPr>
            <w:tcW w:w="1985" w:type="pct"/>
          </w:tcPr>
          <w:p w14:paraId="0DFDCE5B" w14:textId="25A4512E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proofErr w:type="gram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 работа</w:t>
            </w:r>
            <w:proofErr w:type="gramEnd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79152C5B" w14:textId="77777777" w:rsidTr="00450FDC">
        <w:tc>
          <w:tcPr>
            <w:tcW w:w="1096" w:type="pct"/>
            <w:shd w:val="clear" w:color="auto" w:fill="auto"/>
          </w:tcPr>
          <w:p w14:paraId="6BB18EF5" w14:textId="77777777" w:rsidR="00BE260E" w:rsidRPr="00BE260E" w:rsidRDefault="00BE260E" w:rsidP="00BE020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bookmarkStart w:id="36" w:name="_GoBack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учебного процесса и основные нормативные акты </w:t>
            </w:r>
            <w:proofErr w:type="spell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bookmarkEnd w:id="36"/>
            <w:proofErr w:type="spellEnd"/>
          </w:p>
        </w:tc>
        <w:tc>
          <w:tcPr>
            <w:tcW w:w="1919" w:type="pct"/>
            <w:shd w:val="clear" w:color="auto" w:fill="auto"/>
          </w:tcPr>
          <w:p w14:paraId="15C64D36" w14:textId="77777777" w:rsidR="00BE260E" w:rsidRP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Характеристика деятельности отделов и служб университета. Правила внутреннего распорядка обучающихся.  </w:t>
            </w:r>
          </w:p>
        </w:tc>
        <w:tc>
          <w:tcPr>
            <w:tcW w:w="1985" w:type="pct"/>
          </w:tcPr>
          <w:p w14:paraId="1BDE8097" w14:textId="77777777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</w:p>
          <w:p w14:paraId="738CBBFF" w14:textId="1725B005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260E" w:rsidRPr="00BE260E" w14:paraId="00B9EFC7" w14:textId="77777777" w:rsidTr="00450FDC">
        <w:tc>
          <w:tcPr>
            <w:tcW w:w="1096" w:type="pct"/>
            <w:shd w:val="clear" w:color="auto" w:fill="auto"/>
          </w:tcPr>
          <w:p w14:paraId="3C538FAD" w14:textId="77777777" w:rsidR="00BE260E" w:rsidRPr="00BE260E" w:rsidRDefault="00BE260E" w:rsidP="00BE260E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1919" w:type="pct"/>
            <w:shd w:val="clear" w:color="auto" w:fill="auto"/>
          </w:tcPr>
          <w:p w14:paraId="6CBBB9FC" w14:textId="125C1355" w:rsidR="00BE260E" w:rsidRPr="00BE260E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Библиотечно-информационный комплекс. Стипендии и иные виды материального поощрения.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</w:t>
            </w:r>
            <w:r w:rsidR="00BE260E"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5" w:type="pct"/>
          </w:tcPr>
          <w:p w14:paraId="372164D2" w14:textId="1FF4FD76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</w:t>
            </w:r>
            <w:r w:rsidR="006005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бной и справочной литературой, 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информационными сайтами, поиск информации в глобальной сети по темам семинарских занятий</w:t>
            </w:r>
          </w:p>
          <w:p w14:paraId="78DAE617" w14:textId="7766A052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E260E" w:rsidRPr="00BE260E" w14:paraId="0812D627" w14:textId="77777777" w:rsidTr="00450FDC">
        <w:tc>
          <w:tcPr>
            <w:tcW w:w="1096" w:type="pct"/>
            <w:shd w:val="clear" w:color="auto" w:fill="auto"/>
          </w:tcPr>
          <w:p w14:paraId="78305CA9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научной работы со студентами</w:t>
            </w:r>
          </w:p>
        </w:tc>
        <w:tc>
          <w:tcPr>
            <w:tcW w:w="1919" w:type="pct"/>
            <w:shd w:val="clear" w:color="auto" w:fill="auto"/>
          </w:tcPr>
          <w:p w14:paraId="725FC883" w14:textId="42FAA731" w:rsidR="00450FDC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</w:t>
            </w:r>
            <w:r w:rsid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отечно-информационный комплекс: ресурсы на иностранных языках.</w:t>
            </w:r>
          </w:p>
        </w:tc>
        <w:tc>
          <w:tcPr>
            <w:tcW w:w="1985" w:type="pct"/>
            <w:vAlign w:val="center"/>
          </w:tcPr>
          <w:p w14:paraId="5F9C3E67" w14:textId="090E4A77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proofErr w:type="gram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 работа</w:t>
            </w:r>
            <w:proofErr w:type="gramEnd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64207787" w14:textId="77777777" w:rsidTr="00450FDC">
        <w:tc>
          <w:tcPr>
            <w:tcW w:w="1096" w:type="pct"/>
            <w:shd w:val="clear" w:color="auto" w:fill="auto"/>
          </w:tcPr>
          <w:p w14:paraId="55AE5CC0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деятельность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14:paraId="2342F7C4" w14:textId="0A259673" w:rsidR="002659E6" w:rsidRPr="003912A4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Зарубежное партнерство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еждународные проекты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"Приглашенный профессор"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UniLab</w:t>
            </w:r>
            <w:proofErr w:type="spellEnd"/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Erasmus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Capacity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Building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D290FA3" w14:textId="41E405AB" w:rsidR="00450FDC" w:rsidRPr="00CC3259" w:rsidRDefault="00450FDC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pct"/>
            <w:vAlign w:val="center"/>
          </w:tcPr>
          <w:p w14:paraId="4B49AA8B" w14:textId="69B486F2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proofErr w:type="gram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 работа</w:t>
            </w:r>
            <w:proofErr w:type="gramEnd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</w:tbl>
    <w:p w14:paraId="38B033B7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E0A84" w14:textId="77777777" w:rsidR="00BF684F" w:rsidRPr="00BF684F" w:rsidRDefault="00BF684F" w:rsidP="00BF684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7" w:name="_Toc423945297"/>
      <w:bookmarkStart w:id="38" w:name="_Toc41317869"/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 </w:t>
      </w:r>
      <w:r w:rsidRPr="00BF68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Методическое обеспечение для аудиторной и внеаудиторной самостоятельной работы</w:t>
      </w:r>
      <w:bookmarkEnd w:id="37"/>
      <w:bookmarkEnd w:id="38"/>
    </w:p>
    <w:p w14:paraId="49462AC4" w14:textId="77777777" w:rsidR="00BF684F" w:rsidRPr="00BF684F" w:rsidRDefault="00BF684F" w:rsidP="00BF684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23E37F9D" w14:textId="64919F0C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</w:t>
      </w:r>
      <w:r w:rsidR="003912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другими дисциплинами?</w:t>
      </w:r>
    </w:p>
    <w:p w14:paraId="69A37EC7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– прошлое, настоящее и будущее.</w:t>
      </w:r>
    </w:p>
    <w:p w14:paraId="404382D7" w14:textId="0AC87601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Конкурентны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е преимущества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ABC5D2" w14:textId="4F1C7D70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Востребованность специалистов в сфере мировой экономики, международного бизнеса и международных валютно-к</w:t>
      </w:r>
      <w:r w:rsidR="003912A4">
        <w:rPr>
          <w:rFonts w:ascii="Times New Roman" w:eastAsia="Calibri" w:hAnsi="Times New Roman" w:cs="Times New Roman"/>
          <w:sz w:val="28"/>
          <w:szCs w:val="28"/>
        </w:rPr>
        <w:t>редитных и финансовых отношений.</w:t>
      </w:r>
    </w:p>
    <w:p w14:paraId="58A4FA40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Почему научные школы так необходимы в университете?</w:t>
      </w:r>
    </w:p>
    <w:p w14:paraId="4C214017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Какие разделы Устава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 наиболее значимые с точки зрения студента?</w:t>
      </w:r>
    </w:p>
    <w:p w14:paraId="32A4A034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Какой вид аудиторной работы наиболее интересен для студентов?</w:t>
      </w:r>
    </w:p>
    <w:p w14:paraId="70A2A94E" w14:textId="696B990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Преимущества материально-технической и 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социальной базы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45FAF1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Определите основные преимущества библиотечно-информационного комплекса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B8AEB7" w14:textId="2F9352E2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Возможности совершенствования НИРС студентов</w:t>
      </w:r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13810A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международной деятельности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154A3F51" w14:textId="2EF55C1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Выдающиеся выпускники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6BC25E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Отличия образовательных услуг от других видов услуг?</w:t>
      </w:r>
    </w:p>
    <w:p w14:paraId="2D0C75FA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6CBE4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14:paraId="5ABCCF57" w14:textId="77777777" w:rsidR="00BE260E" w:rsidRPr="00BE260E" w:rsidRDefault="00BE260E" w:rsidP="00BE26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86B30F9" w14:textId="77777777" w:rsidR="00BE260E" w:rsidRPr="00BE260E" w:rsidRDefault="00BE260E" w:rsidP="00BE260E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9" w:name="_Toc423945298"/>
      <w:bookmarkStart w:id="40" w:name="_Toc41317870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</w:p>
    <w:p w14:paraId="1FCEF0C0" w14:textId="60F6C240" w:rsidR="005E65F1" w:rsidRPr="005E65F1" w:rsidRDefault="00BE260E" w:rsidP="00BE260E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1" w:name="_Toc423945299"/>
      <w:bookmarkStart w:id="42" w:name="_Toc41317871"/>
      <w:r w:rsidRPr="00BE2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7.1 </w:t>
      </w:r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41"/>
      <w:bookmarkEnd w:id="42"/>
    </w:p>
    <w:p w14:paraId="409E8B38" w14:textId="77777777" w:rsidR="005E65F1" w:rsidRDefault="00BE260E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</w:t>
      </w:r>
      <w:r w:rsidR="00BF684F"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дисциплины,</w:t>
      </w: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</w:t>
      </w:r>
      <w:r w:rsidR="005E65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40298B" w14:textId="61E6AA2A" w:rsidR="00A43492" w:rsidRPr="005E65F1" w:rsidRDefault="005E65F1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0D5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>7.2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3492" w:rsidRPr="005E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57"/>
        <w:gridCol w:w="7028"/>
      </w:tblGrid>
      <w:tr w:rsidR="00A43492" w:rsidRPr="00A43492" w14:paraId="71DCEBC4" w14:textId="77777777" w:rsidTr="00B43D9D">
        <w:trPr>
          <w:trHeight w:val="415"/>
        </w:trPr>
        <w:tc>
          <w:tcPr>
            <w:tcW w:w="2357" w:type="dxa"/>
          </w:tcPr>
          <w:p w14:paraId="371523E5" w14:textId="77777777" w:rsidR="00A43492" w:rsidRPr="00A43492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92">
              <w:rPr>
                <w:rFonts w:ascii="Times New Roman" w:eastAsia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7028" w:type="dxa"/>
          </w:tcPr>
          <w:p w14:paraId="410EDA63" w14:textId="77777777" w:rsidR="00A43492" w:rsidRPr="00A43492" w:rsidRDefault="00A43492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3492">
              <w:rPr>
                <w:rFonts w:ascii="Times New Roman" w:eastAsia="Times New Roman" w:hAnsi="Times New Roman"/>
                <w:sz w:val="24"/>
                <w:szCs w:val="24"/>
              </w:rPr>
              <w:t>Типовые задания</w:t>
            </w:r>
          </w:p>
        </w:tc>
      </w:tr>
      <w:tr w:rsidR="00A43492" w:rsidRPr="00A43492" w14:paraId="651D5B79" w14:textId="77777777" w:rsidTr="00450FDC">
        <w:trPr>
          <w:trHeight w:val="415"/>
        </w:trPr>
        <w:tc>
          <w:tcPr>
            <w:tcW w:w="2357" w:type="dxa"/>
          </w:tcPr>
          <w:p w14:paraId="1B591F77" w14:textId="03BC19D9" w:rsidR="00A43492" w:rsidRPr="00A43492" w:rsidRDefault="00CB6221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(УК-8)</w:t>
            </w:r>
          </w:p>
        </w:tc>
        <w:tc>
          <w:tcPr>
            <w:tcW w:w="7028" w:type="dxa"/>
            <w:shd w:val="clear" w:color="auto" w:fill="auto"/>
          </w:tcPr>
          <w:p w14:paraId="25D55B5B" w14:textId="1DFFC347" w:rsidR="00450FDC" w:rsidRPr="00450FDC" w:rsidRDefault="00450FDC" w:rsidP="00450FDC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0FDC">
              <w:rPr>
                <w:rFonts w:ascii="Times New Roman" w:hAnsi="Times New Roman"/>
                <w:b/>
              </w:rPr>
              <w:t>Способен управлять своим временем, проявляя готовность к самоорганизации, планирует и реализует намеченные цели деятельности</w:t>
            </w:r>
            <w:r w:rsidRPr="00450FD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F26D43F" w14:textId="548890FD" w:rsidR="00697F6F" w:rsidRPr="00450FDC" w:rsidRDefault="0017277F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Проанализируйте востребованность специалистов в области мировой экономике с 1945 года по настоящее время.</w:t>
            </w:r>
          </w:p>
          <w:p w14:paraId="11753158" w14:textId="7A53F702" w:rsidR="00450FDC" w:rsidRPr="00450FDC" w:rsidRDefault="00450FDC" w:rsidP="00450FDC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17A74EEF" w14:textId="39F8B673" w:rsidR="00697F6F" w:rsidRPr="00450FDC" w:rsidRDefault="003912A4" w:rsidP="00450FDC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дорожную карту Вашего взаимодействия со структурными подразделениями университета</w:t>
            </w:r>
            <w:r w:rsidR="00697F6F" w:rsidRPr="00450F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D8BF23" w14:textId="621F4606" w:rsidR="00450FDC" w:rsidRPr="00450FDC" w:rsidRDefault="00450FDC" w:rsidP="00450FDC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>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деятельности и карьерного роста.</w:t>
            </w:r>
          </w:p>
          <w:p w14:paraId="4518D7D8" w14:textId="56ED8B59" w:rsidR="005E65F1" w:rsidRPr="00450FDC" w:rsidRDefault="00697F6F" w:rsidP="003912A4">
            <w:pPr>
              <w:pStyle w:val="a4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50FDC">
              <w:rPr>
                <w:rFonts w:ascii="Times New Roman" w:hAnsi="Times New Roman"/>
                <w:sz w:val="24"/>
                <w:szCs w:val="24"/>
              </w:rPr>
              <w:t xml:space="preserve">Дайте развернутый комментарий </w:t>
            </w:r>
            <w:r w:rsidR="003912A4">
              <w:rPr>
                <w:rFonts w:ascii="Times New Roman" w:hAnsi="Times New Roman"/>
                <w:sz w:val="24"/>
                <w:szCs w:val="24"/>
              </w:rPr>
              <w:t>по направлениям развития студента/выпускника ФМЭО</w:t>
            </w:r>
            <w:r w:rsidRPr="00450FDC">
              <w:rPr>
                <w:rFonts w:ascii="Times New Roman" w:hAnsi="Times New Roman"/>
                <w:sz w:val="24"/>
                <w:szCs w:val="24"/>
              </w:rPr>
              <w:t>.</w:t>
            </w:r>
            <w:r w:rsidR="00450FDC" w:rsidRPr="00450FD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43492" w:rsidRPr="00450FDC" w14:paraId="04EC95F3" w14:textId="77777777" w:rsidTr="00B43D9D">
        <w:trPr>
          <w:trHeight w:val="415"/>
        </w:trPr>
        <w:tc>
          <w:tcPr>
            <w:tcW w:w="2357" w:type="dxa"/>
          </w:tcPr>
          <w:p w14:paraId="7E70BA3E" w14:textId="3543C3D2" w:rsidR="00A43492" w:rsidRPr="00A43492" w:rsidRDefault="00CB6221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7028" w:type="dxa"/>
          </w:tcPr>
          <w:p w14:paraId="70027E8D" w14:textId="77777777" w:rsidR="00450FDC" w:rsidRPr="00450FDC" w:rsidRDefault="00450FDC" w:rsidP="00450FD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7F31D7F1" w14:textId="49076D2F" w:rsidR="00697F6F" w:rsidRPr="007E417A" w:rsidRDefault="003912A4" w:rsidP="00450FDC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результатов домашнего задания</w:t>
            </w:r>
          </w:p>
          <w:p w14:paraId="0345D87D" w14:textId="474A5640" w:rsidR="007E417A" w:rsidRPr="007E417A" w:rsidRDefault="007E417A" w:rsidP="007E417A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  <w:r w:rsidRPr="007E417A">
              <w:rPr>
                <w:rFonts w:ascii="Times New Roman" w:hAnsi="Times New Roman"/>
                <w:b/>
              </w:rPr>
              <w:t>Соблюдает этические нормы в межличностном профессиональном общении</w:t>
            </w:r>
          </w:p>
          <w:p w14:paraId="363632AF" w14:textId="5FAD2B77" w:rsidR="00697F6F" w:rsidRPr="003912A4" w:rsidRDefault="003912A4" w:rsidP="00450FDC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2A4">
              <w:rPr>
                <w:rFonts w:ascii="Times New Roman" w:hAnsi="Times New Roman"/>
                <w:sz w:val="24"/>
                <w:szCs w:val="24"/>
              </w:rPr>
              <w:t xml:space="preserve">Проведение сравнительного анализа </w:t>
            </w:r>
          </w:p>
          <w:p w14:paraId="731271E1" w14:textId="3F55AFAF" w:rsidR="007E417A" w:rsidRPr="007E417A" w:rsidRDefault="007E417A" w:rsidP="007E417A">
            <w:pPr>
              <w:jc w:val="both"/>
              <w:rPr>
                <w:rFonts w:ascii="Times New Roman" w:hAnsi="Times New Roman"/>
                <w:b/>
              </w:rPr>
            </w:pPr>
            <w:r w:rsidRPr="007E417A">
              <w:rPr>
                <w:rFonts w:ascii="Times New Roman" w:hAnsi="Times New Roman"/>
                <w:b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14:paraId="58434069" w14:textId="0D235E80" w:rsidR="00697F6F" w:rsidRPr="00450FDC" w:rsidRDefault="003912A4" w:rsidP="00450FDC">
            <w:pPr>
              <w:pStyle w:val="13"/>
              <w:widowControl/>
              <w:numPr>
                <w:ilvl w:val="0"/>
                <w:numId w:val="18"/>
              </w:num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кейса в команде</w:t>
            </w:r>
          </w:p>
          <w:p w14:paraId="45A5CE6A" w14:textId="05887146" w:rsidR="005E65F1" w:rsidRPr="00450FDC" w:rsidRDefault="005E65F1" w:rsidP="00A43492">
            <w:pPr>
              <w:tabs>
                <w:tab w:val="left" w:pos="70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33AE054" w14:textId="77777777" w:rsidR="00386397" w:rsidRPr="006A5C23" w:rsidRDefault="005E65F1" w:rsidP="00386397">
      <w:pPr>
        <w:pStyle w:val="3"/>
        <w:spacing w:before="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41317872"/>
      <w:bookmarkStart w:id="44" w:name="_Toc423945300"/>
      <w:r w:rsidRPr="005E65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7.3</w:t>
      </w:r>
      <w:r w:rsidR="00386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86397" w:rsidRPr="006A5C23">
        <w:rPr>
          <w:rFonts w:ascii="Times New Roman" w:hAnsi="Times New Roman"/>
          <w:b/>
          <w:color w:val="auto"/>
          <w:sz w:val="28"/>
          <w:szCs w:val="28"/>
        </w:rPr>
        <w:t>Типовые контрольные задания или иные материалы, необходимые для оценки знаний, умений, владений</w:t>
      </w:r>
      <w:bookmarkEnd w:id="43"/>
    </w:p>
    <w:p w14:paraId="54BCB17C" w14:textId="77777777" w:rsidR="00386397" w:rsidRPr="00F85D2B" w:rsidRDefault="00386397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65F1BA03" w14:textId="77777777" w:rsidR="00386397" w:rsidRPr="00042281" w:rsidRDefault="00386397" w:rsidP="00386397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42281">
        <w:rPr>
          <w:b/>
          <w:sz w:val="28"/>
          <w:szCs w:val="28"/>
        </w:rPr>
        <w:t>Примерные контрольные вопросы:</w:t>
      </w:r>
    </w:p>
    <w:p w14:paraId="15742F00" w14:textId="77777777" w:rsidR="005B2033" w:rsidRDefault="005B2033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и традиции </w:t>
      </w:r>
      <w:proofErr w:type="spellStart"/>
      <w:r>
        <w:rPr>
          <w:sz w:val="28"/>
          <w:szCs w:val="28"/>
        </w:rPr>
        <w:t>Финуниверситета</w:t>
      </w:r>
      <w:proofErr w:type="spellEnd"/>
    </w:p>
    <w:p w14:paraId="30D451D7" w14:textId="62B28453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Многоуровневая система образования в России.</w:t>
      </w:r>
    </w:p>
    <w:p w14:paraId="5C5469F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образовательной программы.</w:t>
      </w:r>
    </w:p>
    <w:p w14:paraId="096F118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Трудоустройство выпускников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04FF0D8E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Материальные поощрения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47B7C0F3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6F72053D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proofErr w:type="spellStart"/>
      <w:r w:rsidRPr="00042281">
        <w:rPr>
          <w:sz w:val="28"/>
          <w:szCs w:val="28"/>
        </w:rPr>
        <w:t>Балльно</w:t>
      </w:r>
      <w:proofErr w:type="spellEnd"/>
      <w:r w:rsidRPr="00042281">
        <w:rPr>
          <w:sz w:val="28"/>
          <w:szCs w:val="28"/>
        </w:rPr>
        <w:t xml:space="preserve"> – рейтинговая система </w:t>
      </w:r>
      <w:proofErr w:type="spellStart"/>
      <w:r>
        <w:rPr>
          <w:sz w:val="28"/>
          <w:szCs w:val="28"/>
        </w:rPr>
        <w:t>Финуниверситета</w:t>
      </w:r>
      <w:proofErr w:type="spellEnd"/>
      <w:r w:rsidRPr="00042281">
        <w:rPr>
          <w:sz w:val="28"/>
          <w:szCs w:val="28"/>
        </w:rPr>
        <w:t>.</w:t>
      </w:r>
    </w:p>
    <w:p w14:paraId="043FE2A2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формы контроля знаний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21E622DE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текущего контроля успеваемости студентов.</w:t>
      </w:r>
    </w:p>
    <w:p w14:paraId="14D4531A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Права </w:t>
      </w:r>
      <w:r>
        <w:rPr>
          <w:sz w:val="28"/>
          <w:szCs w:val="28"/>
        </w:rPr>
        <w:t>студентов</w:t>
      </w:r>
      <w:r w:rsidRPr="00042281">
        <w:rPr>
          <w:sz w:val="28"/>
          <w:szCs w:val="28"/>
        </w:rPr>
        <w:t xml:space="preserve"> в </w:t>
      </w:r>
      <w:proofErr w:type="spellStart"/>
      <w:r w:rsidRPr="00042281"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3084C59E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Обязанности и ответственность </w:t>
      </w:r>
      <w:r>
        <w:rPr>
          <w:sz w:val="28"/>
          <w:szCs w:val="28"/>
        </w:rPr>
        <w:t xml:space="preserve">студентов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709E0893" w14:textId="77777777" w:rsidR="00386397" w:rsidRPr="00A873B8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Устава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79BBE8DC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записи на дисциплины по выбору.</w:t>
      </w:r>
    </w:p>
    <w:p w14:paraId="38E12AB2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обучения.</w:t>
      </w:r>
    </w:p>
    <w:p w14:paraId="312FC25C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организация НИРС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10401925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Ведущие научные школы </w:t>
      </w:r>
      <w:proofErr w:type="spellStart"/>
      <w:r>
        <w:rPr>
          <w:sz w:val="28"/>
          <w:szCs w:val="28"/>
        </w:rPr>
        <w:t>Фин</w:t>
      </w:r>
      <w:r w:rsidRPr="00042281">
        <w:rPr>
          <w:sz w:val="28"/>
          <w:szCs w:val="28"/>
        </w:rPr>
        <w:t>университета</w:t>
      </w:r>
      <w:proofErr w:type="spellEnd"/>
      <w:r w:rsidRPr="00042281">
        <w:rPr>
          <w:sz w:val="28"/>
          <w:szCs w:val="28"/>
        </w:rPr>
        <w:t>.</w:t>
      </w:r>
    </w:p>
    <w:p w14:paraId="06114C21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проведения зачетов и экзаменов.</w:t>
      </w:r>
    </w:p>
    <w:p w14:paraId="60A23D7E" w14:textId="6251E243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практики, виды практик</w:t>
      </w:r>
      <w:r w:rsidR="005B2033">
        <w:rPr>
          <w:sz w:val="28"/>
          <w:szCs w:val="28"/>
        </w:rPr>
        <w:t>.</w:t>
      </w:r>
    </w:p>
    <w:p w14:paraId="4B1DEAC2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выбора темы курсовой работы и регламент ее защиты.</w:t>
      </w:r>
    </w:p>
    <w:p w14:paraId="55C3E21A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Регламент подготовки и защиты ВКР.</w:t>
      </w:r>
    </w:p>
    <w:p w14:paraId="00360B4C" w14:textId="59C2E540" w:rsidR="00386397" w:rsidRPr="005B2033" w:rsidRDefault="00386397" w:rsidP="005B2033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rStyle w:val="s3"/>
          <w:sz w:val="28"/>
          <w:szCs w:val="28"/>
        </w:rPr>
      </w:pPr>
      <w:r>
        <w:rPr>
          <w:sz w:val="28"/>
          <w:szCs w:val="28"/>
        </w:rPr>
        <w:t xml:space="preserve">Виды международных образовательных программ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07735065" w14:textId="2D3A5937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5" w:name="_Toc41317873"/>
      <w:bookmarkEnd w:id="44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дисциплины:</w:t>
      </w:r>
      <w:bookmarkEnd w:id="45"/>
    </w:p>
    <w:p w14:paraId="77DD3432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1.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>Федеральный закон «Об образовании в Российской Федерации» от 29 декабря 2012 года № 273-ФЗ.</w:t>
      </w:r>
    </w:p>
    <w:p w14:paraId="7C28539A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2.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бакалавриат, магистратура). – М: Финансовый университет, 2015.</w:t>
      </w:r>
    </w:p>
    <w:p w14:paraId="321C3B73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>3.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Правила внутреннего трудового и внутреннего распорядка </w:t>
      </w:r>
      <w:proofErr w:type="spellStart"/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обучающихся.Единая</w:t>
      </w:r>
      <w:proofErr w:type="spellEnd"/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правовая база Финуниверситетаhttp://www.fa.ru/university/regulations/Pages/default.aspx</w:t>
      </w:r>
    </w:p>
    <w:p w14:paraId="0021720A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4.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О пропускном режиме по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кампусным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картам. Единая правовая база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 Электронный адрес: http://www.fa.ru/university/regulations/Pages/default.aspx</w:t>
      </w:r>
    </w:p>
    <w:p w14:paraId="1E209325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5.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Об утверждении Регламента записи на дисциплины по выбору для студентов, обучающихся по программам подготовки бакалавров и магистров. Единая правовая база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 Электронный адрес: http://www.fa.ru/university/regulations/Pages/default.aspx</w:t>
      </w:r>
    </w:p>
    <w:p w14:paraId="62B9BE0B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6.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Об утверждении Регламента подготовки и сдачи экзаменов в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Финуниверситете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Единая правовая база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адрес:  http://www.fa.ru/university/regulations/Pages/default.aspx</w:t>
      </w:r>
      <w:proofErr w:type="gramEnd"/>
    </w:p>
    <w:p w14:paraId="0ABC9ECA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7.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Об утверждении Положения о проведении текущего контроля успеваемости и промежуточной аттестации студентов. Единая правовая база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 адрес: http://www.fa.ru/university/regulations/Pages/default.aspx</w:t>
      </w:r>
    </w:p>
    <w:p w14:paraId="0124695A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8.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Положение о Научном студенческом обществе в Финансовом университете. Единая правовая база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 Электронный адрес: http://www.fa.ru/university/regulations/Pages/default.aspx</w:t>
      </w:r>
    </w:p>
    <w:p w14:paraId="6CEA5D7C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9.</w:t>
      </w: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 Об утверждении Положения о Совете молодых ученых Финансового университета. Электронный адрес: Единая правовая база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 Электронный адрес: http://www.fa.ru/university/regulations/Pages/default.aspx</w:t>
      </w:r>
    </w:p>
    <w:p w14:paraId="76115C4D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Основная литература:</w:t>
      </w:r>
    </w:p>
    <w:p w14:paraId="130EDDE7" w14:textId="77777777" w:rsidR="00AB54E0" w:rsidRPr="00230396" w:rsidRDefault="00AB54E0" w:rsidP="00AB54E0">
      <w:pPr>
        <w:pStyle w:val="a4"/>
        <w:numPr>
          <w:ilvl w:val="0"/>
          <w:numId w:val="19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Финансовый университет: прошлое, настоящее, будущее: Учебное пособие / М.А.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Эскиндаров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Н.А.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Разманова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Е.И. Нестеренко [и др.];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кафедра экономической истории; под ред. М.А.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Эскиндарова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редкол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.: И.Н. Шапкин, Н.А.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Разманова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рец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.: В.В. Думный, С.А. Погодин. — Москва: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2011. — 184 с. —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непосредственный. -  То же. - ЭБ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—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URL:http://elib.fa.ru/Book/Finuniversity.pdf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(дата обращения: 28.06.2021). - Текст: электронный</w:t>
      </w:r>
    </w:p>
    <w:p w14:paraId="3C6397FF" w14:textId="77777777" w:rsidR="00AB54E0" w:rsidRPr="00230396" w:rsidRDefault="00AB54E0" w:rsidP="00AB54E0">
      <w:pPr>
        <w:spacing w:line="276" w:lineRule="auto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Дополнительная литература:</w:t>
      </w:r>
    </w:p>
    <w:p w14:paraId="53CAEA80" w14:textId="77777777" w:rsidR="00AB54E0" w:rsidRPr="00230396" w:rsidRDefault="00AB54E0" w:rsidP="00AB54E0">
      <w:pPr>
        <w:pStyle w:val="a4"/>
        <w:numPr>
          <w:ilvl w:val="0"/>
          <w:numId w:val="19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 xml:space="preserve">  Гретченко, А.И. Болонский процесс: интеграция России в европейское и мировое образовательное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пространство :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учебное пособие / А.И. Гретченко, А.А. Гретченко. —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Москва :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КноРус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2020. — 425 с. — ЭБС BOOK.ru. — URL: https://book.ru/book/933509 (дата обращения: 28.06.2021). —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2A931AAD" w14:textId="77777777" w:rsidR="00AB54E0" w:rsidRPr="00230396" w:rsidRDefault="00AB54E0" w:rsidP="00AB54E0">
      <w:pPr>
        <w:pStyle w:val="a4"/>
        <w:numPr>
          <w:ilvl w:val="0"/>
          <w:numId w:val="19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Розанова, Н.М. Основы научных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исследований :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учебно-практическое пособие / Розанова Н.М. — Москва : </w:t>
      </w:r>
      <w:proofErr w:type="spell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КноРус</w:t>
      </w:r>
      <w:proofErr w:type="spell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 2021. — 327 с. — (бакалавриат). - ЭБС BOOK.ru. - URL: https://book.ru/book/939866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(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дата обращения: 28.06.2021). — </w:t>
      </w:r>
      <w:proofErr w:type="gramStart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23039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6DDFF96C" w14:textId="6089D503" w:rsidR="00BE260E" w:rsidRPr="007E417A" w:rsidRDefault="00BE260E" w:rsidP="00BE260E">
      <w:pPr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142A643" w14:textId="77777777" w:rsidR="00BE260E" w:rsidRPr="00BE260E" w:rsidRDefault="00BE260E" w:rsidP="00BE260E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6" w:name="_Toc423945304"/>
      <w:bookmarkStart w:id="47" w:name="_Toc41317874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9. Перечень ресурсов информационно телекоммуникационной сети Интернет, необходимых для освоения дисциплины</w:t>
      </w:r>
      <w:bookmarkEnd w:id="46"/>
      <w:bookmarkEnd w:id="47"/>
    </w:p>
    <w:p w14:paraId="4948054C" w14:textId="77777777" w:rsidR="00AB54E0" w:rsidRPr="00230396" w:rsidRDefault="00AB54E0" w:rsidP="00AB54E0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48" w:name="_Toc423945305"/>
      <w:r w:rsidRPr="00230396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     Электронные ресурсы БИК: </w:t>
      </w:r>
    </w:p>
    <w:p w14:paraId="7A76B79F" w14:textId="10BCB46E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http://elib.fa.ru/</w:t>
        </w:r>
      </w:hyperlink>
    </w:p>
    <w:p w14:paraId="42C53C08" w14:textId="616F0064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http://www.book.ru</w:t>
        </w:r>
      </w:hyperlink>
    </w:p>
    <w:p w14:paraId="52BE0E5C" w14:textId="493858E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biblioclub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23C6D705" w14:textId="68CD0717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14:paraId="3D2E2AAA" w14:textId="3B85F4C9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https://urait.ru/</w:t>
        </w:r>
      </w:hyperlink>
    </w:p>
    <w:p w14:paraId="1DAE343B" w14:textId="449CF9EA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Электронно-библиотечная система издательства Проспект http://ebs.prospekt.org/books</w:t>
      </w:r>
    </w:p>
    <w:p w14:paraId="5AA6D272" w14:textId="3ADB2B7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Digital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alpinadigital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6B021DF2" w14:textId="34706B96" w:rsidR="00AB54E0" w:rsidRPr="00AB54E0" w:rsidRDefault="00AB54E0" w:rsidP="00AB54E0">
      <w:pPr>
        <w:pStyle w:val="a4"/>
        <w:numPr>
          <w:ilvl w:val="0"/>
          <w:numId w:val="20"/>
        </w:numPr>
        <w:tabs>
          <w:tab w:val="left" w:pos="6388"/>
        </w:tabs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Электронная библиотека Издательского дома «Гребенников» </w:t>
      </w:r>
      <w:hyperlink r:id="rId14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https://grebennikon.ru/</w:t>
        </w:r>
      </w:hyperlink>
    </w:p>
    <w:p w14:paraId="018B7BF6" w14:textId="787430F3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elibrary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</w:hyperlink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</w:p>
    <w:p w14:paraId="49FE5461" w14:textId="6D90682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http://нэб.рф/</w:t>
        </w:r>
      </w:hyperlink>
    </w:p>
    <w:p w14:paraId="0CCD82ED" w14:textId="2EBBB1EC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Style w:val="a6"/>
          <w:rFonts w:ascii="Times New Roman" w:hAnsi="Times New Roman" w:cs="Times New Roman"/>
          <w:bCs/>
          <w:color w:val="0D0D0D" w:themeColor="text1" w:themeTint="F2"/>
          <w:sz w:val="28"/>
          <w:szCs w:val="28"/>
          <w:u w:val="none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Информационная система "КОНТИНЕНТ" </w:t>
      </w:r>
      <w:hyperlink r:id="rId17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http://continent-online.com/</w:t>
        </w:r>
      </w:hyperlink>
    </w:p>
    <w:p w14:paraId="66EF740A" w14:textId="4105AB0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18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https://cbonds.ru/</w:t>
        </w:r>
      </w:hyperlink>
    </w:p>
    <w:p w14:paraId="3A957593" w14:textId="6643174D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СПАРК </w:t>
      </w:r>
      <w:hyperlink r:id="rId19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spark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-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interfax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4346D433" w14:textId="58FB2346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20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14:paraId="44DCE7C5" w14:textId="049AC116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Bank Focus </w:t>
      </w:r>
      <w:hyperlink r:id="rId21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http://library.fa.ru/resource.asp?id=527</w:t>
        </w:r>
      </w:hyperlink>
    </w:p>
    <w:p w14:paraId="69B447B5" w14:textId="77777777" w:rsidR="00AB54E0" w:rsidRPr="00230396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Publishing</w:t>
      </w:r>
      <w:proofErr w:type="spellEnd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2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14:paraId="442FCE1C" w14:textId="77777777" w:rsidR="00AB54E0" w:rsidRPr="00230396" w:rsidRDefault="00AB54E0" w:rsidP="00AB54E0">
      <w:p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</w:p>
    <w:p w14:paraId="7DD0A854" w14:textId="15493B79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Elsevier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23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sciencedirect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6C37CEBA" w14:textId="4D0675BF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Emerald: Management 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eJournal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Portfolio </w:t>
      </w:r>
      <w:hyperlink r:id="rId24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https://www.emerald.com/insight/</w:t>
        </w:r>
      </w:hyperlink>
    </w:p>
    <w:p w14:paraId="64C278BE" w14:textId="246AAD97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Global</w:t>
      </w:r>
      <w:proofErr w:type="spellEnd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25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emis</w:t>
        </w:r>
        <w:proofErr w:type="spellEnd"/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php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companies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overview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index</w:t>
        </w:r>
      </w:hyperlink>
    </w:p>
    <w:p w14:paraId="5811537E" w14:textId="34DBABD6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IBFD University Europe package large -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коллекция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Международного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бюро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налоговой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proofErr w:type="gram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документации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  (</w:t>
      </w:r>
      <w:proofErr w:type="gramEnd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International Bureau of Fiscal Documentation – IBFD) </w:t>
      </w:r>
      <w:hyperlink r:id="rId26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https://research.ibfd.org/</w:t>
        </w:r>
      </w:hyperlink>
    </w:p>
    <w:p w14:paraId="08E6CBDB" w14:textId="4E5325F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Henry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Stewart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Talks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: Библиотека Онлайн Лекций по Бизнесу и Маркетингу </w:t>
      </w:r>
      <w:hyperlink r:id="rId27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https://hstalks.com/business/</w:t>
        </w:r>
      </w:hyperlink>
    </w:p>
    <w:p w14:paraId="141BEB6B" w14:textId="55C021E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Oxford Scholarship Online </w:t>
      </w:r>
      <w:hyperlink r:id="rId28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https://oxford.universitypressscholarship.com/</w:t>
        </w:r>
      </w:hyperlink>
    </w:p>
    <w:p w14:paraId="7286E664" w14:textId="475CC686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Коллекция научных журналов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Oxford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University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Press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hyperlink r:id="rId29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https://academic.oup.com/journals/</w:t>
        </w:r>
      </w:hyperlink>
    </w:p>
    <w:p w14:paraId="381C045C" w14:textId="35E0F641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ProQuest: 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База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данных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Business 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Subscription 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на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платформе</w:t>
      </w: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</w:t>
      </w:r>
      <w:proofErr w:type="spellStart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>Ebook</w:t>
      </w:r>
      <w:proofErr w:type="spellEnd"/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 Central‎ </w:t>
      </w:r>
      <w:hyperlink r:id="rId30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14:paraId="20735C51" w14:textId="429DFD93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ProQuest Dissertations &amp; Theses A&amp;I </w:t>
      </w:r>
      <w:hyperlink r:id="rId31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https://search.proquest.com/</w:t>
        </w:r>
      </w:hyperlink>
    </w:p>
    <w:p w14:paraId="6EBA2F98" w14:textId="7AD8EE98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Style w:val="a6"/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База</w:t>
      </w: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данных</w:t>
      </w: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RUSLANA</w:t>
      </w: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компании</w:t>
      </w: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Bureau</w:t>
      </w: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van</w:t>
      </w: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Dijk</w:t>
      </w: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hyperlink r:id="rId32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AB54E0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://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ruslana</w:t>
        </w:r>
        <w:r w:rsidRPr="00AB54E0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.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bvdep</w:t>
        </w:r>
        <w:r w:rsidRPr="00AB54E0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.</w:t>
        </w:r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  <w:r w:rsidRPr="00AB54E0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/</w:t>
        </w:r>
      </w:hyperlink>
    </w:p>
    <w:p w14:paraId="390FFB05" w14:textId="4ED89625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Scopus </w:t>
      </w:r>
      <w:hyperlink r:id="rId33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https://www.scopus.com</w:t>
        </w:r>
      </w:hyperlink>
    </w:p>
    <w:p w14:paraId="500CC4B5" w14:textId="621B581C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Style w:val="af0"/>
          <w:b w:val="0"/>
          <w:bCs w:val="0"/>
          <w:color w:val="0D0D0D" w:themeColor="text1" w:themeTint="F2"/>
          <w:spacing w:val="-1"/>
          <w:sz w:val="28"/>
          <w:szCs w:val="28"/>
          <w:u w:val="none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</w:t>
      </w:r>
      <w:r w:rsidRPr="00230396">
        <w:rPr>
          <w:rStyle w:val="af0"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proofErr w:type="gramStart"/>
      <w:r w:rsidRPr="00230396">
        <w:rPr>
          <w:rStyle w:val="af0"/>
          <w:color w:val="0D0D0D" w:themeColor="text1" w:themeTint="F2"/>
          <w:sz w:val="28"/>
          <w:szCs w:val="28"/>
          <w:lang w:val="en-US"/>
        </w:rPr>
        <w:t>Springer</w:t>
      </w:r>
      <w:r w:rsidRPr="00230396">
        <w:rPr>
          <w:rStyle w:val="af0"/>
          <w:color w:val="0D0D0D" w:themeColor="text1" w:themeTint="F2"/>
          <w:sz w:val="28"/>
          <w:szCs w:val="28"/>
        </w:rPr>
        <w:t xml:space="preserve">:  </w:t>
      </w:r>
      <w:r w:rsidRPr="00230396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proofErr w:type="gramEnd"/>
      <w:r w:rsidRPr="00230396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>eBooks</w:t>
      </w:r>
      <w:proofErr w:type="spellEnd"/>
      <w:r w:rsidRPr="00230396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34" w:history="1"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://</w:t>
        </w:r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230396">
          <w:rPr>
            <w:rStyle w:val="a6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69D4B7D6" w14:textId="4239C89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Bloomberg</w:t>
      </w:r>
      <w:proofErr w:type="spellEnd"/>
    </w:p>
    <w:p w14:paraId="56CD763E" w14:textId="75580798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Система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Thomson Reuters Eikon</w:t>
      </w:r>
    </w:p>
    <w:p w14:paraId="1C18C508" w14:textId="37F79300" w:rsidR="00AB54E0" w:rsidRPr="00AB54E0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/>
          <w:bCs/>
          <w:color w:val="0D0D0D" w:themeColor="text1" w:themeTint="F2"/>
          <w:sz w:val="28"/>
          <w:szCs w:val="28"/>
          <w:u w:val="single"/>
          <w:lang w:val="en-US"/>
        </w:rPr>
      </w:pPr>
      <w:r w:rsidRPr="00230396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Web of Science </w:t>
      </w:r>
      <w:hyperlink r:id="rId35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http://apps.webofknowledge.com</w:t>
        </w:r>
      </w:hyperlink>
    </w:p>
    <w:p w14:paraId="7D4B74FB" w14:textId="77777777" w:rsidR="00AB54E0" w:rsidRPr="00230396" w:rsidRDefault="00AB54E0" w:rsidP="00AB54E0">
      <w:pPr>
        <w:pStyle w:val="a4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B54E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Цифровой архив научных журналов: </w:t>
      </w:r>
      <w:hyperlink r:id="rId36" w:history="1">
        <w:r w:rsidRPr="00230396">
          <w:rPr>
            <w:rStyle w:val="a6"/>
            <w:rFonts w:ascii="Times New Roman" w:hAnsi="Times New Roman"/>
            <w:color w:val="0D0D0D" w:themeColor="text1" w:themeTint="F2"/>
            <w:sz w:val="28"/>
            <w:szCs w:val="28"/>
          </w:rPr>
          <w:t>http://arch.neicon.ru/xmlui/</w:t>
        </w:r>
      </w:hyperlink>
    </w:p>
    <w:p w14:paraId="52D3C069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Annual Reviews</w:t>
      </w:r>
    </w:p>
    <w:p w14:paraId="20896678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-Cambridge University Press</w:t>
      </w:r>
    </w:p>
    <w:p w14:paraId="522CD9C4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The Institute of Physics (IOP) Publishing</w:t>
      </w:r>
    </w:p>
    <w:p w14:paraId="1DAB1BAE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- Nature  </w:t>
      </w:r>
    </w:p>
    <w:p w14:paraId="4851B621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Oxford University Press</w:t>
      </w:r>
    </w:p>
    <w:p w14:paraId="01C4FA9E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- </w:t>
      </w:r>
      <w:r w:rsidRPr="00230396">
        <w:rPr>
          <w:rStyle w:val="z3988"/>
          <w:rFonts w:ascii="Times New Roman" w:hAnsi="Times New Roman"/>
          <w:color w:val="0D0D0D" w:themeColor="text1" w:themeTint="F2"/>
          <w:sz w:val="28"/>
          <w:szCs w:val="28"/>
          <w:lang w:val="en-US"/>
        </w:rPr>
        <w:t>Royal Society of Chemistry</w:t>
      </w:r>
    </w:p>
    <w:p w14:paraId="7CCF1EB7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SAGE Publications</w:t>
      </w:r>
    </w:p>
    <w:p w14:paraId="30DA4FD7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Science</w:t>
      </w:r>
    </w:p>
    <w:p w14:paraId="4235B12A" w14:textId="77777777" w:rsidR="00AB54E0" w:rsidRPr="00230396" w:rsidRDefault="00AB54E0" w:rsidP="00AB54E0">
      <w:pPr>
        <w:spacing w:after="0" w:line="276" w:lineRule="auto"/>
        <w:ind w:left="425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23039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- Taylor &amp; Francis Group</w:t>
      </w:r>
    </w:p>
    <w:p w14:paraId="6626750B" w14:textId="5965CEFF" w:rsidR="00BE260E" w:rsidRPr="00AB54E0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2C916AC" w14:textId="77777777" w:rsidR="00B43D9D" w:rsidRPr="00B05E1F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49" w:name="_Toc41317875"/>
      <w:r>
        <w:rPr>
          <w:rFonts w:ascii="Times New Roman" w:hAnsi="Times New Roman"/>
          <w:sz w:val="28"/>
          <w:szCs w:val="28"/>
        </w:rPr>
        <w:t>10.</w:t>
      </w:r>
      <w:r w:rsidRPr="00E17CAB">
        <w:rPr>
          <w:rFonts w:ascii="Times New Roman" w:hAnsi="Times New Roman"/>
          <w:sz w:val="28"/>
          <w:szCs w:val="28"/>
        </w:rPr>
        <w:t xml:space="preserve"> </w:t>
      </w:r>
      <w:r w:rsidRPr="00C05E05">
        <w:rPr>
          <w:rFonts w:ascii="Times New Roman" w:hAnsi="Times New Roman"/>
          <w:sz w:val="28"/>
          <w:szCs w:val="28"/>
        </w:rPr>
        <w:t xml:space="preserve"> </w:t>
      </w:r>
      <w:r w:rsidRPr="00B05E1F"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  <w:bookmarkEnd w:id="49"/>
    </w:p>
    <w:p w14:paraId="37779F73" w14:textId="77777777" w:rsidR="00B43D9D" w:rsidRPr="006A5C23" w:rsidRDefault="00B43D9D" w:rsidP="00B43D9D">
      <w:pPr>
        <w:pStyle w:val="p1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032CC5E3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14:paraId="67B05766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40024DE2" w14:textId="77777777" w:rsidR="00B43D9D" w:rsidRPr="00D968F8" w:rsidRDefault="00B43D9D" w:rsidP="00B43D9D">
      <w:pPr>
        <w:pStyle w:val="1"/>
        <w:spacing w:line="276" w:lineRule="auto"/>
        <w:jc w:val="both"/>
        <w:rPr>
          <w:rStyle w:val="s3"/>
          <w:rFonts w:ascii="Times New Roman" w:hAnsi="Times New Roman"/>
          <w:sz w:val="28"/>
          <w:szCs w:val="28"/>
        </w:rPr>
      </w:pPr>
      <w:bookmarkStart w:id="50" w:name="_Toc423945306"/>
      <w:bookmarkStart w:id="51" w:name="_Toc41317876"/>
      <w:r>
        <w:rPr>
          <w:rStyle w:val="s3"/>
          <w:rFonts w:ascii="Times New Roman" w:hAnsi="Times New Roman"/>
        </w:rPr>
        <w:t>11.</w:t>
      </w:r>
      <w:r w:rsidRPr="00D968F8">
        <w:rPr>
          <w:rStyle w:val="s3"/>
          <w:rFonts w:ascii="Times New Roman" w:hAnsi="Times New Roman"/>
        </w:rPr>
        <w:t xml:space="preserve"> </w:t>
      </w:r>
      <w:r w:rsidRPr="00D968F8">
        <w:rPr>
          <w:rStyle w:val="s3"/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</w:p>
    <w:p w14:paraId="3372BE47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52" w:name="_Toc531614950"/>
      <w:bookmarkStart w:id="53" w:name="_Toc531686467"/>
      <w:bookmarkStart w:id="54" w:name="_Toc3995517"/>
      <w:bookmarkStart w:id="55" w:name="_Toc14100103"/>
      <w:bookmarkStart w:id="56" w:name="_Toc41317877"/>
      <w:bookmarkStart w:id="57" w:name="_Toc423945307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52"/>
      <w:bookmarkEnd w:id="53"/>
      <w:bookmarkEnd w:id="54"/>
      <w:bookmarkEnd w:id="55"/>
      <w:bookmarkEnd w:id="56"/>
    </w:p>
    <w:p w14:paraId="53FA8834" w14:textId="77777777" w:rsidR="00B43D9D" w:rsidRPr="009472B2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58" w:name="_Toc531614951"/>
      <w:bookmarkStart w:id="59" w:name="_Toc531686468"/>
      <w:bookmarkStart w:id="60" w:name="_Toc3995518"/>
      <w:bookmarkStart w:id="61" w:name="_Toc14100104"/>
      <w:bookmarkStart w:id="62" w:name="_Toc41317878"/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1.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, </w:t>
      </w:r>
      <w:proofErr w:type="gramStart"/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proofErr w:type="gramEnd"/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.</w:t>
      </w:r>
      <w:bookmarkEnd w:id="58"/>
      <w:bookmarkEnd w:id="59"/>
      <w:bookmarkEnd w:id="60"/>
      <w:bookmarkEnd w:id="61"/>
      <w:bookmarkEnd w:id="62"/>
    </w:p>
    <w:p w14:paraId="4D4807A2" w14:textId="77777777" w:rsidR="00B43D9D" w:rsidRPr="009472B2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3" w:name="_Toc531614952"/>
      <w:bookmarkStart w:id="64" w:name="_Toc531686469"/>
      <w:bookmarkStart w:id="65" w:name="_Toc3995519"/>
      <w:bookmarkStart w:id="66" w:name="_Toc14100105"/>
      <w:bookmarkStart w:id="67" w:name="_Toc41317879"/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2.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ESET</w:t>
      </w:r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Endpoint</w:t>
      </w:r>
      <w:r w:rsidRPr="009472B2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Security</w:t>
      </w:r>
      <w:bookmarkEnd w:id="63"/>
      <w:bookmarkEnd w:id="64"/>
      <w:bookmarkEnd w:id="65"/>
      <w:bookmarkEnd w:id="66"/>
      <w:bookmarkEnd w:id="67"/>
    </w:p>
    <w:p w14:paraId="5F59BC66" w14:textId="77777777" w:rsidR="00B43D9D" w:rsidRPr="009472B2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16"/>
          <w:szCs w:val="16"/>
        </w:rPr>
      </w:pPr>
    </w:p>
    <w:p w14:paraId="109D7A23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8" w:name="_Toc531614953"/>
      <w:bookmarkStart w:id="69" w:name="_Toc531686470"/>
      <w:bookmarkStart w:id="70" w:name="_Toc3995520"/>
      <w:bookmarkStart w:id="71" w:name="_Toc14100106"/>
      <w:bookmarkStart w:id="72" w:name="_Toc41317880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8"/>
      <w:bookmarkEnd w:id="69"/>
      <w:bookmarkEnd w:id="70"/>
      <w:bookmarkEnd w:id="71"/>
      <w:bookmarkEnd w:id="72"/>
    </w:p>
    <w:p w14:paraId="0463457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F6CBB46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9594C7D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 </w:t>
      </w:r>
      <w:r w:rsidRPr="007E417A"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 w:rsidRPr="007E417A"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 w:rsidRPr="007E417A">
        <w:rPr>
          <w:rFonts w:ascii="Times New Roman" w:eastAsia="Calibri" w:hAnsi="Times New Roman" w:cs="Times New Roman"/>
          <w:sz w:val="28"/>
          <w:szCs w:val="20"/>
        </w:rPr>
        <w:t>»;</w:t>
      </w:r>
    </w:p>
    <w:p w14:paraId="31D82C2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D22BEB7" w14:textId="77777777" w:rsidR="00B43D9D" w:rsidRPr="007E417A" w:rsidRDefault="00B43D9D" w:rsidP="00B43D9D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73" w:name="_Toc11530072"/>
      <w:bookmarkStart w:id="74" w:name="_Toc12458317"/>
      <w:bookmarkStart w:id="75" w:name="_Toc14100107"/>
      <w:bookmarkStart w:id="76" w:name="_Toc41317881"/>
      <w:r w:rsidRPr="007E417A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bookmarkEnd w:id="73"/>
      <w:bookmarkEnd w:id="74"/>
      <w:bookmarkEnd w:id="75"/>
      <w:bookmarkEnd w:id="76"/>
    </w:p>
    <w:p w14:paraId="48FB578F" w14:textId="77777777" w:rsidR="00B43D9D" w:rsidRPr="007E417A" w:rsidRDefault="00B43D9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7E417A">
        <w:rPr>
          <w:rFonts w:ascii="Times New Roman" w:hAnsi="Times New Roman" w:cs="Times New Roman"/>
          <w:sz w:val="28"/>
          <w:szCs w:val="28"/>
        </w:rPr>
        <w:t>Не предусмотрен.</w:t>
      </w:r>
    </w:p>
    <w:p w14:paraId="6D5AE40F" w14:textId="77777777" w:rsidR="00B43D9D" w:rsidRPr="007E417A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</w:rPr>
      </w:pPr>
    </w:p>
    <w:p w14:paraId="52EC0EDB" w14:textId="77777777" w:rsidR="00B43D9D" w:rsidRPr="00D968F8" w:rsidRDefault="00B43D9D" w:rsidP="00B43D9D">
      <w:pPr>
        <w:pStyle w:val="1"/>
        <w:spacing w:before="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77" w:name="_Toc41317882"/>
      <w:r>
        <w:rPr>
          <w:rFonts w:ascii="Times New Roman" w:hAnsi="Times New Roman"/>
        </w:rPr>
        <w:t>12.</w:t>
      </w:r>
      <w:r w:rsidRPr="00D968F8">
        <w:rPr>
          <w:rFonts w:ascii="Times New Roman" w:hAnsi="Times New Roman"/>
        </w:rPr>
        <w:t xml:space="preserve"> </w:t>
      </w:r>
      <w:r w:rsidRPr="00D968F8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7"/>
      <w:bookmarkEnd w:id="77"/>
    </w:p>
    <w:p w14:paraId="4502C7B1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</w:t>
      </w:r>
      <w:r>
        <w:rPr>
          <w:sz w:val="28"/>
          <w:szCs w:val="28"/>
        </w:rPr>
        <w:t>Г</w:t>
      </w:r>
      <w:r w:rsidRPr="006A5C23">
        <w:rPr>
          <w:sz w:val="28"/>
          <w:szCs w:val="28"/>
        </w:rPr>
        <w:t>ОС</w:t>
      </w:r>
      <w:r>
        <w:rPr>
          <w:sz w:val="28"/>
          <w:szCs w:val="28"/>
        </w:rPr>
        <w:t>/</w:t>
      </w:r>
      <w:r w:rsidRPr="006A5C23">
        <w:rPr>
          <w:sz w:val="28"/>
          <w:szCs w:val="28"/>
        </w:rPr>
        <w:t>О</w:t>
      </w:r>
      <w:r>
        <w:rPr>
          <w:sz w:val="28"/>
          <w:szCs w:val="28"/>
        </w:rPr>
        <w:t>С ФУ</w:t>
      </w:r>
      <w:r w:rsidRPr="006A5C23">
        <w:rPr>
          <w:sz w:val="28"/>
          <w:szCs w:val="28"/>
        </w:rPr>
        <w:t xml:space="preserve">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6B3ACDE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14:paraId="05FB72C8" w14:textId="2B3BBA05" w:rsidR="00B43D9D" w:rsidRPr="00D20754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Студентам и преподавателям обеспечивается </w:t>
      </w:r>
      <w:r w:rsidR="00963C47">
        <w:rPr>
          <w:sz w:val="28"/>
          <w:szCs w:val="28"/>
        </w:rPr>
        <w:t xml:space="preserve">доступ, в том числе удаленный, </w:t>
      </w:r>
      <w:r w:rsidRPr="006A5C23">
        <w:rPr>
          <w:sz w:val="28"/>
          <w:szCs w:val="28"/>
        </w:rPr>
        <w:t>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1A6F03A1" w14:textId="77777777" w:rsidR="00B43D9D" w:rsidRDefault="00B43D9D" w:rsidP="00B43D9D"/>
    <w:p w14:paraId="31C30054" w14:textId="77777777" w:rsidR="00B43D9D" w:rsidRPr="00BE260E" w:rsidRDefault="00B43D9D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8"/>
    <w:p w14:paraId="33AF61E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F3E5B" w14:textId="77777777" w:rsidR="00FD379B" w:rsidRPr="00F85D2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Style w:val="s10"/>
          <w:sz w:val="28"/>
          <w:szCs w:val="28"/>
        </w:rPr>
      </w:pPr>
    </w:p>
    <w:p w14:paraId="65E1BA1A" w14:textId="77777777" w:rsidR="00FD379B" w:rsidRDefault="00FD379B" w:rsidP="00FD379B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8C072F8" w14:textId="77777777" w:rsidR="006272D8" w:rsidRDefault="006272D8"/>
    <w:sectPr w:rsidR="006272D8" w:rsidSect="00201626">
      <w:footerReference w:type="default" r:id="rId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AD15B" w14:textId="77777777" w:rsidR="00C50BCE" w:rsidRDefault="00C50BCE" w:rsidP="00F900E7">
      <w:pPr>
        <w:spacing w:after="0" w:line="240" w:lineRule="auto"/>
      </w:pPr>
      <w:r>
        <w:separator/>
      </w:r>
    </w:p>
  </w:endnote>
  <w:endnote w:type="continuationSeparator" w:id="0">
    <w:p w14:paraId="661C60C6" w14:textId="77777777" w:rsidR="00C50BCE" w:rsidRDefault="00C50BCE" w:rsidP="00F9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91276C4" w14:textId="30FDD97C" w:rsidR="00393A4E" w:rsidRPr="00201626" w:rsidRDefault="00393A4E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4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42D942" w14:textId="77777777" w:rsidR="00393A4E" w:rsidRDefault="00393A4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F862C" w14:textId="77777777" w:rsidR="00C50BCE" w:rsidRDefault="00C50BCE" w:rsidP="00F900E7">
      <w:pPr>
        <w:spacing w:after="0" w:line="240" w:lineRule="auto"/>
      </w:pPr>
      <w:r>
        <w:separator/>
      </w:r>
    </w:p>
  </w:footnote>
  <w:footnote w:type="continuationSeparator" w:id="0">
    <w:p w14:paraId="5426C5D5" w14:textId="77777777" w:rsidR="00C50BCE" w:rsidRDefault="00C50BCE" w:rsidP="00F900E7">
      <w:pPr>
        <w:spacing w:after="0" w:line="240" w:lineRule="auto"/>
      </w:pPr>
      <w:r>
        <w:continuationSeparator/>
      </w:r>
    </w:p>
  </w:footnote>
  <w:footnote w:id="1">
    <w:p w14:paraId="792AA4E9" w14:textId="5579C800" w:rsidR="00393A4E" w:rsidRPr="00F30377" w:rsidRDefault="00393A4E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 w:rsidRPr="00F900E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>Заполняется при реализации актуализированных ОС ВО ФУ и ФГОС ВО3++</w:t>
      </w:r>
    </w:p>
  </w:footnote>
  <w:footnote w:id="2">
    <w:p w14:paraId="231390C8" w14:textId="77777777" w:rsidR="00393A4E" w:rsidRPr="00F30377" w:rsidRDefault="00393A4E" w:rsidP="00F30377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>
        <w:t xml:space="preserve"> </w:t>
      </w:r>
      <w:r w:rsidRPr="00F3037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 xml:space="preserve">Владения формулируются только при реализации ОС ВО ФУ первого поколения и ФГОС ВО 3+ </w:t>
      </w:r>
    </w:p>
    <w:p w14:paraId="44BF3F33" w14:textId="2B8706D1" w:rsidR="00393A4E" w:rsidRPr="00F30377" w:rsidRDefault="00393A4E">
      <w:pPr>
        <w:pStyle w:val="a7"/>
        <w:rPr>
          <w:lang w:val="x-non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9859CB"/>
    <w:multiLevelType w:val="hybridMultilevel"/>
    <w:tmpl w:val="C8D652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E6878"/>
    <w:multiLevelType w:val="hybridMultilevel"/>
    <w:tmpl w:val="60842522"/>
    <w:lvl w:ilvl="0" w:tplc="BBE6EB3E">
      <w:start w:val="1"/>
      <w:numFmt w:val="decimal"/>
      <w:lvlText w:val="%1."/>
      <w:lvlJc w:val="left"/>
      <w:pPr>
        <w:ind w:left="480" w:hanging="36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A9180B"/>
    <w:multiLevelType w:val="multilevel"/>
    <w:tmpl w:val="19729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9"/>
  </w:num>
  <w:num w:numId="4">
    <w:abstractNumId w:val="14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1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5"/>
  </w:num>
  <w:num w:numId="14">
    <w:abstractNumId w:val="10"/>
  </w:num>
  <w:num w:numId="15">
    <w:abstractNumId w:val="17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6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BC"/>
    <w:rsid w:val="00096BEB"/>
    <w:rsid w:val="001509A7"/>
    <w:rsid w:val="0017277F"/>
    <w:rsid w:val="00201626"/>
    <w:rsid w:val="002659E6"/>
    <w:rsid w:val="00270A68"/>
    <w:rsid w:val="0037582F"/>
    <w:rsid w:val="00386397"/>
    <w:rsid w:val="003912A4"/>
    <w:rsid w:val="003938B6"/>
    <w:rsid w:val="00393A4E"/>
    <w:rsid w:val="003A053B"/>
    <w:rsid w:val="00404683"/>
    <w:rsid w:val="00450FDC"/>
    <w:rsid w:val="004A14C8"/>
    <w:rsid w:val="004A6AAA"/>
    <w:rsid w:val="004D5302"/>
    <w:rsid w:val="004E6775"/>
    <w:rsid w:val="00553CCD"/>
    <w:rsid w:val="005643D7"/>
    <w:rsid w:val="005B2033"/>
    <w:rsid w:val="005C4BA0"/>
    <w:rsid w:val="005E65F1"/>
    <w:rsid w:val="0060052A"/>
    <w:rsid w:val="006272D8"/>
    <w:rsid w:val="006750C5"/>
    <w:rsid w:val="006848E9"/>
    <w:rsid w:val="00697F6F"/>
    <w:rsid w:val="006A1A00"/>
    <w:rsid w:val="006A4090"/>
    <w:rsid w:val="006D6436"/>
    <w:rsid w:val="007227C0"/>
    <w:rsid w:val="007361FE"/>
    <w:rsid w:val="00752FB9"/>
    <w:rsid w:val="00767189"/>
    <w:rsid w:val="007725C9"/>
    <w:rsid w:val="00780A8F"/>
    <w:rsid w:val="0078753D"/>
    <w:rsid w:val="007E417A"/>
    <w:rsid w:val="00810DBF"/>
    <w:rsid w:val="008741F0"/>
    <w:rsid w:val="008824D4"/>
    <w:rsid w:val="0089684E"/>
    <w:rsid w:val="008D46C5"/>
    <w:rsid w:val="008E78B0"/>
    <w:rsid w:val="008F10A7"/>
    <w:rsid w:val="00922C76"/>
    <w:rsid w:val="009472B2"/>
    <w:rsid w:val="00963C47"/>
    <w:rsid w:val="00980F56"/>
    <w:rsid w:val="009830D5"/>
    <w:rsid w:val="009C5BC8"/>
    <w:rsid w:val="009E274C"/>
    <w:rsid w:val="00A03398"/>
    <w:rsid w:val="00A1047E"/>
    <w:rsid w:val="00A10FE7"/>
    <w:rsid w:val="00A14C08"/>
    <w:rsid w:val="00A43492"/>
    <w:rsid w:val="00AB54E0"/>
    <w:rsid w:val="00AD7430"/>
    <w:rsid w:val="00B040A3"/>
    <w:rsid w:val="00B43D9D"/>
    <w:rsid w:val="00B508BC"/>
    <w:rsid w:val="00B90F22"/>
    <w:rsid w:val="00BB6003"/>
    <w:rsid w:val="00BC28DE"/>
    <w:rsid w:val="00BC7CA8"/>
    <w:rsid w:val="00BD3D98"/>
    <w:rsid w:val="00BE0201"/>
    <w:rsid w:val="00BE260E"/>
    <w:rsid w:val="00BF2C2B"/>
    <w:rsid w:val="00BF684F"/>
    <w:rsid w:val="00C46E7A"/>
    <w:rsid w:val="00C47E5E"/>
    <w:rsid w:val="00C50BCE"/>
    <w:rsid w:val="00C566B4"/>
    <w:rsid w:val="00C740B5"/>
    <w:rsid w:val="00CA6B73"/>
    <w:rsid w:val="00CB6221"/>
    <w:rsid w:val="00CC3259"/>
    <w:rsid w:val="00D04F9E"/>
    <w:rsid w:val="00DA079D"/>
    <w:rsid w:val="00DC35EA"/>
    <w:rsid w:val="00E11184"/>
    <w:rsid w:val="00E17510"/>
    <w:rsid w:val="00E27E68"/>
    <w:rsid w:val="00E761F7"/>
    <w:rsid w:val="00F27ADA"/>
    <w:rsid w:val="00F30377"/>
    <w:rsid w:val="00F57402"/>
    <w:rsid w:val="00F746B0"/>
    <w:rsid w:val="00F817C8"/>
    <w:rsid w:val="00F900E7"/>
    <w:rsid w:val="00FA40A3"/>
    <w:rsid w:val="00FA54C6"/>
    <w:rsid w:val="00FC07CE"/>
    <w:rsid w:val="00FC59DA"/>
    <w:rsid w:val="00FD379B"/>
    <w:rsid w:val="00FF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0C32"/>
  <w15:chartTrackingRefBased/>
  <w15:docId w15:val="{6EFEC5AF-E201-481F-BA99-C60F275E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3398"/>
  </w:style>
  <w:style w:type="paragraph" w:styleId="1">
    <w:name w:val="heading 1"/>
    <w:basedOn w:val="a"/>
    <w:next w:val="a"/>
    <w:link w:val="10"/>
    <w:qFormat/>
    <w:rsid w:val="0089684E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84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p11">
    <w:name w:val="p11"/>
    <w:basedOn w:val="a"/>
    <w:rsid w:val="00896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FD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FD379B"/>
    <w:rPr>
      <w:rFonts w:cs="Times New Roman"/>
    </w:rPr>
  </w:style>
  <w:style w:type="paragraph" w:customStyle="1" w:styleId="p17">
    <w:name w:val="p17"/>
    <w:basedOn w:val="a"/>
    <w:rsid w:val="00FD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FD379B"/>
    <w:rPr>
      <w:rFonts w:cs="Times New Roman"/>
    </w:rPr>
  </w:style>
  <w:style w:type="paragraph" w:customStyle="1" w:styleId="Default">
    <w:name w:val="Default"/>
    <w:rsid w:val="0081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6B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4D53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A43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rsid w:val="00386397"/>
    <w:rPr>
      <w:rFonts w:cs="Times New Roman"/>
    </w:rPr>
  </w:style>
  <w:style w:type="paragraph" w:customStyle="1" w:styleId="p10">
    <w:name w:val="p10"/>
    <w:basedOn w:val="a"/>
    <w:rsid w:val="0038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780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780A8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80A8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780A8F"/>
    <w:rPr>
      <w:color w:val="0563C1" w:themeColor="hyperlink"/>
      <w:u w:val="single"/>
    </w:rPr>
  </w:style>
  <w:style w:type="paragraph" w:customStyle="1" w:styleId="13">
    <w:name w:val="Обычный1"/>
    <w:rsid w:val="00697F6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900E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00E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00E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1626"/>
  </w:style>
  <w:style w:type="paragraph" w:styleId="ac">
    <w:name w:val="footer"/>
    <w:basedOn w:val="a"/>
    <w:link w:val="ad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1626"/>
  </w:style>
  <w:style w:type="paragraph" w:styleId="ae">
    <w:name w:val="Balloon Text"/>
    <w:basedOn w:val="a"/>
    <w:link w:val="af"/>
    <w:uiPriority w:val="99"/>
    <w:semiHidden/>
    <w:unhideWhenUsed/>
    <w:rsid w:val="002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1626"/>
    <w:rPr>
      <w:rFonts w:ascii="Segoe UI" w:hAnsi="Segoe UI" w:cs="Segoe UI"/>
      <w:sz w:val="18"/>
      <w:szCs w:val="18"/>
    </w:rPr>
  </w:style>
  <w:style w:type="character" w:styleId="af0">
    <w:name w:val="Strong"/>
    <w:uiPriority w:val="22"/>
    <w:qFormat/>
    <w:rsid w:val="00AB54E0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AB5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s://cbonds.ru/" TargetMode="External"/><Relationship Id="rId26" Type="http://schemas.openxmlformats.org/officeDocument/2006/relationships/hyperlink" Target="https://research.ibfd.org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library.fa.ru/resource.asp?id=527" TargetMode="External"/><Relationship Id="rId34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continent-online.com/" TargetMode="External"/><Relationship Id="rId25" Type="http://schemas.openxmlformats.org/officeDocument/2006/relationships/hyperlink" Target="https://www.emis.com/php/companies/overview/index" TargetMode="External"/><Relationship Id="rId33" Type="http://schemas.openxmlformats.org/officeDocument/2006/relationships/hyperlink" Target="https://www.scopus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ar.cnki.net/ACADREF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emerald.com/insight/" TargetMode="External"/><Relationship Id="rId32" Type="http://schemas.openxmlformats.org/officeDocument/2006/relationships/hyperlink" Target="https://ruslana.bvdep.com/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s://oxford.universitypressscholarship.com/" TargetMode="External"/><Relationship Id="rId36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spark-interfax.ru/" TargetMode="External"/><Relationship Id="rId31" Type="http://schemas.openxmlformats.org/officeDocument/2006/relationships/hyperlink" Target="https://search.proquest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://search.ebscohost.com" TargetMode="External"/><Relationship Id="rId27" Type="http://schemas.openxmlformats.org/officeDocument/2006/relationships/hyperlink" Target="https://hstalks.com/business/" TargetMode="External"/><Relationship Id="rId30" Type="http://schemas.openxmlformats.org/officeDocument/2006/relationships/hyperlink" Target="https://search.proquest.com/" TargetMode="External"/><Relationship Id="rId35" Type="http://schemas.openxmlformats.org/officeDocument/2006/relationships/hyperlink" Target="http://apps.webofknowledge.com" TargetMode="External"/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09685-0223-4243-BD3D-78F54081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5305</Words>
  <Characters>30242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Самвел Казарян</dc:creator>
  <cp:keywords/>
  <dc:description/>
  <cp:lastModifiedBy>Середина Мария Игоревна</cp:lastModifiedBy>
  <cp:revision>8</cp:revision>
  <cp:lastPrinted>2020-06-16T13:35:00Z</cp:lastPrinted>
  <dcterms:created xsi:type="dcterms:W3CDTF">2022-09-13T11:10:00Z</dcterms:created>
  <dcterms:modified xsi:type="dcterms:W3CDTF">2022-09-13T12:22:00Z</dcterms:modified>
</cp:coreProperties>
</file>